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53"/>
        <w:gridCol w:w="1701"/>
        <w:gridCol w:w="4394"/>
      </w:tblGrid>
      <w:tr w:rsidR="00BF5B5E" w:rsidRPr="00B576C2" w:rsidTr="00ED0980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F5B5E" w:rsidRDefault="00BF5B5E" w:rsidP="00ED0980">
            <w:pPr>
              <w:jc w:val="center"/>
              <w:rPr>
                <w:sz w:val="16"/>
                <w:szCs w:val="16"/>
              </w:rPr>
            </w:pPr>
          </w:p>
          <w:p w:rsidR="00BF5B5E" w:rsidRPr="002F4BD1" w:rsidRDefault="00BF5B5E" w:rsidP="00ED0980">
            <w:pPr>
              <w:jc w:val="center"/>
              <w:rPr>
                <w:b/>
                <w:caps/>
                <w:sz w:val="18"/>
                <w:szCs w:val="18"/>
              </w:rPr>
            </w:pPr>
            <w:r w:rsidRPr="002F4BD1">
              <w:rPr>
                <w:b/>
                <w:caps/>
                <w:sz w:val="18"/>
                <w:szCs w:val="18"/>
              </w:rPr>
              <w:t>Башкортостан</w:t>
            </w:r>
            <w:r w:rsidRPr="002F4BD1">
              <w:rPr>
                <w:rFonts w:cs="Courier New"/>
                <w:b/>
                <w:caps/>
                <w:sz w:val="18"/>
                <w:szCs w:val="18"/>
                <w:lang w:val="be-BY"/>
              </w:rPr>
              <w:t xml:space="preserve"> Республикаһы</w:t>
            </w:r>
          </w:p>
          <w:p w:rsidR="00BF5B5E" w:rsidRPr="002F4BD1" w:rsidRDefault="00BF5B5E" w:rsidP="00ED0980">
            <w:pPr>
              <w:jc w:val="center"/>
              <w:rPr>
                <w:b/>
                <w:caps/>
                <w:sz w:val="18"/>
                <w:szCs w:val="18"/>
              </w:rPr>
            </w:pPr>
            <w:r w:rsidRPr="002F4BD1">
              <w:rPr>
                <w:b/>
                <w:caps/>
                <w:sz w:val="18"/>
                <w:szCs w:val="18"/>
              </w:rPr>
              <w:t>Шаран районы</w:t>
            </w:r>
          </w:p>
          <w:p w:rsidR="00BF5B5E" w:rsidRPr="002F4BD1" w:rsidRDefault="00BF5B5E" w:rsidP="00ED0980">
            <w:pPr>
              <w:jc w:val="center"/>
              <w:rPr>
                <w:b/>
                <w:caps/>
                <w:sz w:val="18"/>
                <w:szCs w:val="18"/>
              </w:rPr>
            </w:pPr>
            <w:r w:rsidRPr="002F4BD1">
              <w:rPr>
                <w:b/>
                <w:caps/>
                <w:sz w:val="18"/>
                <w:szCs w:val="18"/>
              </w:rPr>
              <w:t>муниципаль районының</w:t>
            </w:r>
          </w:p>
          <w:p w:rsidR="00BF5B5E" w:rsidRPr="002F4BD1" w:rsidRDefault="00BF5B5E" w:rsidP="00ED0980">
            <w:pPr>
              <w:jc w:val="center"/>
              <w:rPr>
                <w:b/>
                <w:caps/>
                <w:sz w:val="18"/>
                <w:szCs w:val="18"/>
              </w:rPr>
            </w:pPr>
            <w:r w:rsidRPr="002F4BD1">
              <w:rPr>
                <w:b/>
                <w:caps/>
                <w:sz w:val="18"/>
                <w:szCs w:val="18"/>
              </w:rPr>
              <w:t>Дүртөйлө ауыл Советы</w:t>
            </w:r>
          </w:p>
          <w:p w:rsidR="00BF5B5E" w:rsidRPr="002F4BD1" w:rsidRDefault="00BF5B5E" w:rsidP="00ED0980">
            <w:pPr>
              <w:jc w:val="center"/>
              <w:rPr>
                <w:b/>
                <w:sz w:val="18"/>
                <w:szCs w:val="18"/>
              </w:rPr>
            </w:pPr>
            <w:r w:rsidRPr="002F4BD1">
              <w:rPr>
                <w:b/>
                <w:sz w:val="18"/>
                <w:szCs w:val="18"/>
              </w:rPr>
              <w:t xml:space="preserve">АУЫЛ </w:t>
            </w:r>
            <w:r w:rsidRPr="002F4BD1">
              <w:rPr>
                <w:b/>
                <w:iCs/>
                <w:sz w:val="18"/>
                <w:szCs w:val="18"/>
              </w:rPr>
              <w:t>БИЛӘМӘҺЕ</w:t>
            </w:r>
            <w:r w:rsidRPr="002F4BD1">
              <w:rPr>
                <w:b/>
                <w:sz w:val="18"/>
                <w:szCs w:val="18"/>
              </w:rPr>
              <w:t xml:space="preserve"> ХАКИМИ</w:t>
            </w:r>
            <w:r w:rsidRPr="002F4BD1">
              <w:rPr>
                <w:b/>
                <w:iCs/>
                <w:sz w:val="18"/>
                <w:szCs w:val="18"/>
              </w:rPr>
              <w:t>Ә</w:t>
            </w:r>
            <w:r w:rsidRPr="002F4BD1">
              <w:rPr>
                <w:b/>
                <w:sz w:val="18"/>
                <w:szCs w:val="18"/>
              </w:rPr>
              <w:t>ТЕ</w:t>
            </w:r>
          </w:p>
          <w:p w:rsidR="00BF5B5E" w:rsidRPr="002F4BD1" w:rsidRDefault="00BF5B5E" w:rsidP="00ED0980">
            <w:pPr>
              <w:jc w:val="center"/>
              <w:rPr>
                <w:sz w:val="18"/>
                <w:szCs w:val="18"/>
              </w:rPr>
            </w:pPr>
          </w:p>
          <w:p w:rsidR="00BF5B5E" w:rsidRDefault="00BF5B5E" w:rsidP="00ED0980">
            <w:pPr>
              <w:widowControl w:val="0"/>
              <w:autoSpaceDE w:val="0"/>
              <w:autoSpaceDN w:val="0"/>
              <w:adjustRightInd w:val="0"/>
              <w:ind w:firstLine="72"/>
              <w:rPr>
                <w:bCs/>
                <w:sz w:val="16"/>
                <w:szCs w:val="16"/>
              </w:rPr>
            </w:pPr>
            <w:r w:rsidRPr="002F4BD1">
              <w:rPr>
                <w:sz w:val="18"/>
                <w:szCs w:val="18"/>
                <w:lang w:val="be-BY"/>
              </w:rPr>
              <w:t>452642,</w:t>
            </w:r>
            <w:r w:rsidRPr="002F4BD1">
              <w:rPr>
                <w:bCs/>
                <w:sz w:val="18"/>
                <w:szCs w:val="18"/>
              </w:rPr>
              <w:t>Дүртөйлө ауылы, Мэктэп урамы, 29-йорт,                   тел.(34769) 2-39-19</w:t>
            </w:r>
            <w:r w:rsidRPr="002F4BD1">
              <w:rPr>
                <w:bCs/>
                <w:sz w:val="18"/>
                <w:szCs w:val="18"/>
                <w:lang w:val="en-US"/>
              </w:rPr>
              <w:t>email</w:t>
            </w:r>
            <w:r w:rsidRPr="002F4BD1">
              <w:rPr>
                <w:bCs/>
                <w:sz w:val="18"/>
                <w:szCs w:val="18"/>
              </w:rPr>
              <w:t>:</w:t>
            </w:r>
            <w:r w:rsidRPr="002F4BD1">
              <w:rPr>
                <w:sz w:val="18"/>
                <w:szCs w:val="18"/>
              </w:rPr>
              <w:t xml:space="preserve"> </w:t>
            </w:r>
            <w:r w:rsidRPr="002F4BD1">
              <w:rPr>
                <w:bCs/>
                <w:sz w:val="18"/>
                <w:szCs w:val="18"/>
              </w:rPr>
              <w:t>durtss@</w:t>
            </w:r>
            <w:r w:rsidRPr="002F4BD1">
              <w:rPr>
                <w:bCs/>
                <w:sz w:val="18"/>
                <w:szCs w:val="18"/>
                <w:lang w:val="en-US"/>
              </w:rPr>
              <w:t>yandex</w:t>
            </w:r>
            <w:r w:rsidRPr="002F4BD1">
              <w:rPr>
                <w:bCs/>
                <w:sz w:val="18"/>
                <w:szCs w:val="18"/>
              </w:rPr>
              <w:t>.</w:t>
            </w:r>
            <w:r w:rsidRPr="002F4BD1">
              <w:rPr>
                <w:bCs/>
                <w:sz w:val="18"/>
                <w:szCs w:val="18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F5B5E" w:rsidRDefault="00BF5B5E" w:rsidP="00ED0980">
            <w:pPr>
              <w:jc w:val="center"/>
              <w:rPr>
                <w:noProof/>
                <w:sz w:val="16"/>
                <w:szCs w:val="16"/>
              </w:rPr>
            </w:pPr>
          </w:p>
          <w:p w:rsidR="00BF5B5E" w:rsidRDefault="00BF5B5E" w:rsidP="00ED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A2805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6.75pt;height:83.25pt;visibility:visible">
                  <v:imagedata r:id="rId5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F5B5E" w:rsidRDefault="00BF5B5E" w:rsidP="00ED0980">
            <w:pPr>
              <w:jc w:val="center"/>
              <w:rPr>
                <w:sz w:val="16"/>
                <w:szCs w:val="16"/>
              </w:rPr>
            </w:pPr>
          </w:p>
          <w:p w:rsidR="00BF5B5E" w:rsidRPr="002F4BD1" w:rsidRDefault="00BF5B5E" w:rsidP="00ED0980">
            <w:pPr>
              <w:jc w:val="center"/>
              <w:rPr>
                <w:b/>
                <w:caps/>
                <w:sz w:val="18"/>
                <w:szCs w:val="18"/>
              </w:rPr>
            </w:pPr>
            <w:r w:rsidRPr="002F4BD1">
              <w:rPr>
                <w:b/>
                <w:caps/>
                <w:sz w:val="18"/>
                <w:szCs w:val="18"/>
              </w:rPr>
              <w:t>Республика Башкортостан</w:t>
            </w:r>
          </w:p>
          <w:p w:rsidR="00BF5B5E" w:rsidRPr="002F4BD1" w:rsidRDefault="00BF5B5E" w:rsidP="00ED0980">
            <w:pPr>
              <w:jc w:val="center"/>
              <w:rPr>
                <w:b/>
                <w:caps/>
                <w:sz w:val="18"/>
                <w:szCs w:val="18"/>
              </w:rPr>
            </w:pPr>
            <w:r w:rsidRPr="002F4BD1">
              <w:rPr>
                <w:b/>
                <w:caps/>
                <w:sz w:val="18"/>
                <w:szCs w:val="18"/>
              </w:rPr>
              <w:t>Администрация сельского   поселения</w:t>
            </w:r>
          </w:p>
          <w:p w:rsidR="00BF5B5E" w:rsidRPr="002F4BD1" w:rsidRDefault="00BF5B5E" w:rsidP="00ED0980">
            <w:pPr>
              <w:jc w:val="center"/>
              <w:rPr>
                <w:b/>
                <w:caps/>
                <w:sz w:val="18"/>
                <w:szCs w:val="18"/>
              </w:rPr>
            </w:pPr>
            <w:r w:rsidRPr="002F4BD1">
              <w:rPr>
                <w:b/>
                <w:caps/>
                <w:sz w:val="18"/>
                <w:szCs w:val="18"/>
              </w:rPr>
              <w:t>Дюртюлинский</w:t>
            </w:r>
            <w:r w:rsidRPr="002F4BD1">
              <w:rPr>
                <w:rFonts w:cs="Tahoma"/>
                <w:b/>
                <w:caps/>
                <w:sz w:val="18"/>
                <w:szCs w:val="18"/>
              </w:rPr>
              <w:t xml:space="preserve"> сельсовет</w:t>
            </w:r>
          </w:p>
          <w:p w:rsidR="00BF5B5E" w:rsidRPr="002F4BD1" w:rsidRDefault="00BF5B5E" w:rsidP="00ED0980">
            <w:pPr>
              <w:jc w:val="center"/>
              <w:rPr>
                <w:b/>
                <w:caps/>
                <w:sz w:val="18"/>
                <w:szCs w:val="18"/>
              </w:rPr>
            </w:pPr>
            <w:r w:rsidRPr="002F4BD1">
              <w:rPr>
                <w:b/>
                <w:caps/>
                <w:sz w:val="18"/>
                <w:szCs w:val="18"/>
              </w:rPr>
              <w:t>муниципального района</w:t>
            </w:r>
          </w:p>
          <w:p w:rsidR="00BF5B5E" w:rsidRPr="002F4BD1" w:rsidRDefault="00BF5B5E" w:rsidP="00ED0980">
            <w:pPr>
              <w:jc w:val="center"/>
              <w:rPr>
                <w:b/>
                <w:caps/>
                <w:sz w:val="18"/>
                <w:szCs w:val="18"/>
              </w:rPr>
            </w:pPr>
            <w:r w:rsidRPr="002F4BD1">
              <w:rPr>
                <w:b/>
                <w:caps/>
                <w:sz w:val="18"/>
                <w:szCs w:val="18"/>
              </w:rPr>
              <w:t>Шаранский район</w:t>
            </w:r>
          </w:p>
          <w:p w:rsidR="00BF5B5E" w:rsidRPr="002F4BD1" w:rsidRDefault="00BF5B5E" w:rsidP="00ED0980">
            <w:pPr>
              <w:rPr>
                <w:sz w:val="18"/>
                <w:szCs w:val="18"/>
              </w:rPr>
            </w:pPr>
          </w:p>
          <w:p w:rsidR="00BF5B5E" w:rsidRPr="002F4BD1" w:rsidRDefault="00BF5B5E" w:rsidP="00ED0980">
            <w:pPr>
              <w:rPr>
                <w:bCs/>
                <w:sz w:val="18"/>
                <w:szCs w:val="18"/>
              </w:rPr>
            </w:pPr>
            <w:r w:rsidRPr="002F4BD1">
              <w:rPr>
                <w:sz w:val="18"/>
                <w:szCs w:val="18"/>
                <w:lang w:val="be-BY"/>
              </w:rPr>
              <w:t xml:space="preserve">            452642,</w:t>
            </w:r>
            <w:r w:rsidRPr="002F4BD1">
              <w:rPr>
                <w:bCs/>
                <w:sz w:val="18"/>
                <w:szCs w:val="18"/>
              </w:rPr>
              <w:t>с. Дюртюли, ул.Школьная, д.29,</w:t>
            </w:r>
          </w:p>
          <w:p w:rsidR="00BF5B5E" w:rsidRDefault="00BF5B5E" w:rsidP="00ED0980">
            <w:pPr>
              <w:widowControl w:val="0"/>
              <w:autoSpaceDE w:val="0"/>
              <w:autoSpaceDN w:val="0"/>
              <w:adjustRightInd w:val="0"/>
              <w:ind w:firstLine="355"/>
              <w:rPr>
                <w:sz w:val="16"/>
                <w:szCs w:val="16"/>
                <w:lang w:val="en-US"/>
              </w:rPr>
            </w:pPr>
            <w:r w:rsidRPr="002F4BD1">
              <w:rPr>
                <w:bCs/>
                <w:sz w:val="18"/>
                <w:szCs w:val="18"/>
              </w:rPr>
              <w:t xml:space="preserve"> тел</w:t>
            </w:r>
            <w:r w:rsidRPr="002F4BD1">
              <w:rPr>
                <w:bCs/>
                <w:sz w:val="18"/>
                <w:szCs w:val="18"/>
                <w:lang w:val="en-US"/>
              </w:rPr>
              <w:t>.(34769) 2-39-19email:</w:t>
            </w:r>
            <w:r w:rsidRPr="002F4BD1">
              <w:rPr>
                <w:sz w:val="18"/>
                <w:szCs w:val="18"/>
                <w:lang w:val="en-US"/>
              </w:rPr>
              <w:t xml:space="preserve"> d</w:t>
            </w:r>
            <w:r w:rsidRPr="002F4BD1">
              <w:rPr>
                <w:bCs/>
                <w:sz w:val="18"/>
                <w:szCs w:val="18"/>
                <w:lang w:val="en-US"/>
              </w:rPr>
              <w:t>urtss@yandex.ru</w:t>
            </w:r>
          </w:p>
        </w:tc>
      </w:tr>
    </w:tbl>
    <w:p w:rsidR="00BF5B5E" w:rsidRPr="002F4BD1" w:rsidRDefault="00BF5B5E" w:rsidP="00ED0980">
      <w:pPr>
        <w:rPr>
          <w:lang w:val="en-US"/>
        </w:rPr>
      </w:pPr>
    </w:p>
    <w:p w:rsidR="00BF5B5E" w:rsidRPr="002A5892" w:rsidRDefault="00BF5B5E" w:rsidP="00ED0980">
      <w:pPr>
        <w:shd w:val="clear" w:color="auto" w:fill="FFFFFF"/>
        <w:ind w:firstLine="708"/>
        <w:rPr>
          <w:b/>
          <w:bCs/>
          <w:color w:val="000000"/>
          <w:sz w:val="24"/>
          <w:szCs w:val="24"/>
        </w:rPr>
      </w:pPr>
      <w:r w:rsidRPr="002A5892">
        <w:rPr>
          <w:b/>
          <w:bCs/>
          <w:color w:val="000000"/>
          <w:sz w:val="24"/>
          <w:szCs w:val="24"/>
        </w:rPr>
        <w:t xml:space="preserve">КАРАР                                                                              </w:t>
      </w:r>
      <w:r>
        <w:rPr>
          <w:b/>
          <w:bCs/>
          <w:color w:val="000000"/>
          <w:sz w:val="24"/>
          <w:szCs w:val="24"/>
        </w:rPr>
        <w:t xml:space="preserve">                    </w:t>
      </w:r>
      <w:r w:rsidRPr="002A5892">
        <w:rPr>
          <w:b/>
          <w:bCs/>
          <w:color w:val="000000"/>
          <w:sz w:val="24"/>
          <w:szCs w:val="24"/>
        </w:rPr>
        <w:t xml:space="preserve"> РЕШЕНИЕ</w:t>
      </w:r>
    </w:p>
    <w:p w:rsidR="00BF5B5E" w:rsidRPr="002A5892" w:rsidRDefault="00BF5B5E" w:rsidP="00ED0980">
      <w:pPr>
        <w:shd w:val="clear" w:color="auto" w:fill="FFFFFF"/>
        <w:ind w:left="720" w:firstLine="624"/>
        <w:rPr>
          <w:b/>
          <w:bCs/>
          <w:color w:val="000000"/>
          <w:sz w:val="24"/>
          <w:szCs w:val="24"/>
        </w:rPr>
      </w:pPr>
    </w:p>
    <w:p w:rsidR="00BF5B5E" w:rsidRPr="002A5892" w:rsidRDefault="00BF5B5E" w:rsidP="00ED0980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4"/>
          <w:szCs w:val="24"/>
        </w:rPr>
      </w:pPr>
      <w:r w:rsidRPr="002A5892">
        <w:rPr>
          <w:b/>
          <w:bCs/>
          <w:color w:val="000000"/>
          <w:sz w:val="24"/>
          <w:szCs w:val="24"/>
        </w:rPr>
        <w:t>О бюджете сельского поселения Дюртюлинский сельсовет муниципального района Шаранский район Республики Башкортостан на 2015 год и на плановый период 2016 и 2017 годов</w:t>
      </w:r>
    </w:p>
    <w:p w:rsidR="00BF5B5E" w:rsidRPr="002A5892" w:rsidRDefault="00BF5B5E" w:rsidP="00ED0980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4"/>
          <w:szCs w:val="24"/>
        </w:rPr>
      </w:pPr>
    </w:p>
    <w:p w:rsidR="00BF5B5E" w:rsidRPr="002A5892" w:rsidRDefault="00BF5B5E" w:rsidP="00ED0980">
      <w:pPr>
        <w:shd w:val="clear" w:color="auto" w:fill="FFFFFF"/>
        <w:spacing w:before="14"/>
        <w:ind w:right="-1" w:firstLine="720"/>
        <w:jc w:val="both"/>
        <w:rPr>
          <w:color w:val="000000"/>
          <w:sz w:val="24"/>
          <w:szCs w:val="24"/>
        </w:rPr>
      </w:pPr>
      <w:r w:rsidRPr="002A5892">
        <w:rPr>
          <w:color w:val="000000"/>
          <w:sz w:val="24"/>
          <w:szCs w:val="24"/>
        </w:rPr>
        <w:t>Совет сельского поселения Дюртюлинский сельсовет муниципального района Шаранский район Республики Башкортостан (далее сельское поселение)</w:t>
      </w:r>
    </w:p>
    <w:p w:rsidR="00BF5B5E" w:rsidRPr="002A5892" w:rsidRDefault="00BF5B5E" w:rsidP="00ED0980">
      <w:pPr>
        <w:shd w:val="clear" w:color="auto" w:fill="FFFFFF"/>
        <w:spacing w:before="14"/>
        <w:ind w:right="567" w:firstLine="720"/>
        <w:jc w:val="both"/>
        <w:rPr>
          <w:color w:val="000000"/>
          <w:sz w:val="24"/>
          <w:szCs w:val="24"/>
        </w:rPr>
      </w:pPr>
      <w:r w:rsidRPr="002A5892">
        <w:rPr>
          <w:color w:val="000000"/>
          <w:sz w:val="24"/>
          <w:szCs w:val="24"/>
        </w:rPr>
        <w:t>РЕШИЛ:</w:t>
      </w:r>
    </w:p>
    <w:p w:rsidR="00BF5B5E" w:rsidRPr="002A5892" w:rsidRDefault="00BF5B5E" w:rsidP="00ED0980">
      <w:pPr>
        <w:jc w:val="both"/>
        <w:rPr>
          <w:sz w:val="24"/>
          <w:szCs w:val="24"/>
        </w:rPr>
      </w:pPr>
      <w:r w:rsidRPr="002A5892">
        <w:rPr>
          <w:sz w:val="24"/>
          <w:szCs w:val="24"/>
        </w:rPr>
        <w:t xml:space="preserve">         Остаток  денежных средств  на 01.01.2015 года в сумме 160000,00 рублей согласно приложению № 1,  № 2, № 3, № 3  направить:</w:t>
      </w:r>
      <w:r w:rsidRPr="002A5892">
        <w:rPr>
          <w:sz w:val="24"/>
          <w:szCs w:val="24"/>
        </w:rPr>
        <w:tab/>
      </w:r>
      <w:r w:rsidRPr="002A5892">
        <w:rPr>
          <w:sz w:val="24"/>
          <w:szCs w:val="24"/>
        </w:rPr>
        <w:tab/>
      </w:r>
      <w:r w:rsidRPr="002A5892">
        <w:rPr>
          <w:sz w:val="24"/>
          <w:szCs w:val="24"/>
        </w:rPr>
        <w:tab/>
      </w:r>
    </w:p>
    <w:p w:rsidR="00BF5B5E" w:rsidRPr="002A5892" w:rsidRDefault="00BF5B5E" w:rsidP="00406BE6">
      <w:pPr>
        <w:rPr>
          <w:sz w:val="24"/>
          <w:szCs w:val="24"/>
        </w:rPr>
      </w:pPr>
    </w:p>
    <w:p w:rsidR="00BF5B5E" w:rsidRPr="002A5892" w:rsidRDefault="00BF5B5E" w:rsidP="00BD7F7D">
      <w:pPr>
        <w:numPr>
          <w:ilvl w:val="0"/>
          <w:numId w:val="2"/>
        </w:numPr>
        <w:ind w:left="426" w:right="-2"/>
        <w:rPr>
          <w:sz w:val="24"/>
          <w:szCs w:val="24"/>
        </w:rPr>
      </w:pPr>
      <w:r w:rsidRPr="002A5892">
        <w:rPr>
          <w:sz w:val="24"/>
          <w:szCs w:val="24"/>
        </w:rPr>
        <w:t xml:space="preserve">\0104\791\99\0\0204\244\223.8\ФЗ131-03_2\\РП-А-0100\3.00.000.000\\ - </w:t>
      </w:r>
    </w:p>
    <w:p w:rsidR="00BF5B5E" w:rsidRPr="002A5892" w:rsidRDefault="00BF5B5E" w:rsidP="00BD7F7D">
      <w:pPr>
        <w:ind w:left="426" w:right="-2"/>
        <w:rPr>
          <w:sz w:val="24"/>
          <w:szCs w:val="24"/>
        </w:rPr>
      </w:pPr>
      <w:r w:rsidRPr="002A5892">
        <w:rPr>
          <w:sz w:val="24"/>
          <w:szCs w:val="24"/>
        </w:rPr>
        <w:t xml:space="preserve">20000,00 на отопление помещения администрации </w:t>
      </w:r>
      <w:r w:rsidRPr="002A5892">
        <w:rPr>
          <w:sz w:val="24"/>
          <w:szCs w:val="24"/>
          <w:shd w:val="clear" w:color="auto" w:fill="FFFFFF"/>
        </w:rPr>
        <w:t>с/п Дюртюлинский с/с</w:t>
      </w:r>
    </w:p>
    <w:p w:rsidR="00BF5B5E" w:rsidRPr="002A5892" w:rsidRDefault="00BF5B5E" w:rsidP="00BD7F7D">
      <w:pPr>
        <w:pStyle w:val="ListParagraph"/>
        <w:numPr>
          <w:ilvl w:val="0"/>
          <w:numId w:val="2"/>
        </w:numPr>
        <w:tabs>
          <w:tab w:val="center" w:pos="4677"/>
          <w:tab w:val="right" w:pos="9355"/>
        </w:tabs>
        <w:ind w:left="426" w:right="-1"/>
        <w:rPr>
          <w:sz w:val="24"/>
          <w:szCs w:val="24"/>
        </w:rPr>
      </w:pPr>
      <w:r w:rsidRPr="00DF276E">
        <w:rPr>
          <w:sz w:val="24"/>
          <w:szCs w:val="24"/>
        </w:rPr>
        <w:t>0502\791\20\1\0356\244\226.2\ФЗ131-03_125\\РП-А-1100\2.20.001.000\\</w:t>
      </w:r>
      <w:r>
        <w:rPr>
          <w:sz w:val="24"/>
          <w:szCs w:val="24"/>
        </w:rPr>
        <w:t xml:space="preserve"> </w:t>
      </w:r>
      <w:r w:rsidRPr="002A5892">
        <w:rPr>
          <w:sz w:val="24"/>
          <w:szCs w:val="24"/>
        </w:rPr>
        <w:t>- 10000,00 рублей за технологические присоединения к электрическим сетям;</w:t>
      </w:r>
    </w:p>
    <w:p w:rsidR="00BF5B5E" w:rsidRPr="002A5892" w:rsidRDefault="00BF5B5E" w:rsidP="00BD7F7D">
      <w:pPr>
        <w:pStyle w:val="ListParagraph"/>
        <w:numPr>
          <w:ilvl w:val="0"/>
          <w:numId w:val="2"/>
        </w:numPr>
        <w:ind w:left="426"/>
        <w:rPr>
          <w:sz w:val="24"/>
          <w:szCs w:val="24"/>
        </w:rPr>
      </w:pPr>
      <w:r w:rsidRPr="002A5892">
        <w:rPr>
          <w:sz w:val="24"/>
          <w:szCs w:val="24"/>
        </w:rPr>
        <w:t xml:space="preserve">\0503\791\20\1\0605\244\225.2\ФЗ131-03_109\\РП-А-2800\2.20.001.000\\  - 100000,00  рублей </w:t>
      </w:r>
      <w:r w:rsidRPr="002A5892">
        <w:rPr>
          <w:sz w:val="24"/>
          <w:szCs w:val="24"/>
          <w:shd w:val="clear" w:color="auto" w:fill="FFFFFF"/>
        </w:rPr>
        <w:t>на текущий ремонт уличного освещения населенных пунктов с/п Дюртюлинский с/с;</w:t>
      </w:r>
    </w:p>
    <w:p w:rsidR="00BF5B5E" w:rsidRPr="001E7866" w:rsidRDefault="00BF5B5E" w:rsidP="00BD7F7D">
      <w:pPr>
        <w:pStyle w:val="ListParagraph"/>
        <w:numPr>
          <w:ilvl w:val="0"/>
          <w:numId w:val="2"/>
        </w:numPr>
        <w:ind w:left="426"/>
        <w:rPr>
          <w:sz w:val="24"/>
          <w:szCs w:val="24"/>
        </w:rPr>
      </w:pPr>
      <w:r w:rsidRPr="002A5892">
        <w:rPr>
          <w:sz w:val="24"/>
          <w:szCs w:val="24"/>
        </w:rPr>
        <w:t xml:space="preserve">\0503\791\20\3\0605\244\225.1\ФЗ131-03_109\\РП-А-2800\2.20.003.000\\  - 30000,00  рублей </w:t>
      </w:r>
      <w:r w:rsidRPr="002A5892">
        <w:rPr>
          <w:sz w:val="24"/>
          <w:szCs w:val="24"/>
          <w:shd w:val="clear" w:color="auto" w:fill="FFFFFF"/>
        </w:rPr>
        <w:t>на сбор и вывоз мусора на территории с/п Дюртюлинский с/с;</w:t>
      </w:r>
    </w:p>
    <w:p w:rsidR="00BF5B5E" w:rsidRPr="002A5892" w:rsidRDefault="00BF5B5E" w:rsidP="001E7866">
      <w:pPr>
        <w:pStyle w:val="ListParagraph"/>
        <w:ind w:left="426"/>
        <w:rPr>
          <w:sz w:val="24"/>
          <w:szCs w:val="24"/>
        </w:rPr>
      </w:pPr>
    </w:p>
    <w:p w:rsidR="00BF5B5E" w:rsidRDefault="00BF5B5E" w:rsidP="001E7866">
      <w:pPr>
        <w:pStyle w:val="ListParagraph"/>
        <w:ind w:left="426"/>
        <w:rPr>
          <w:sz w:val="24"/>
          <w:szCs w:val="24"/>
        </w:rPr>
      </w:pPr>
      <w:r>
        <w:rPr>
          <w:sz w:val="24"/>
          <w:szCs w:val="24"/>
        </w:rPr>
        <w:t>Утвердить источники финансирования дефицита бюджета сельского поселения согласно приложения №4.</w:t>
      </w:r>
    </w:p>
    <w:p w:rsidR="00BF5B5E" w:rsidRDefault="00BF5B5E" w:rsidP="001E7866">
      <w:pPr>
        <w:pStyle w:val="ListParagraph"/>
        <w:ind w:left="426"/>
        <w:rPr>
          <w:sz w:val="24"/>
          <w:szCs w:val="24"/>
        </w:rPr>
      </w:pPr>
    </w:p>
    <w:p w:rsidR="00BF5B5E" w:rsidRPr="002A5892" w:rsidRDefault="00BF5B5E" w:rsidP="001E7866">
      <w:pPr>
        <w:pStyle w:val="ListParagraph"/>
        <w:ind w:left="426"/>
        <w:rPr>
          <w:sz w:val="24"/>
          <w:szCs w:val="24"/>
        </w:rPr>
      </w:pPr>
      <w:r w:rsidRPr="002A5892">
        <w:rPr>
          <w:bCs/>
          <w:sz w:val="24"/>
          <w:szCs w:val="24"/>
        </w:rPr>
        <w:t xml:space="preserve">Внести изменения в решение Совета сельского поселения </w:t>
      </w:r>
      <w:r w:rsidRPr="002A5892">
        <w:rPr>
          <w:sz w:val="24"/>
          <w:szCs w:val="24"/>
        </w:rPr>
        <w:t xml:space="preserve">Дюртюлинский </w:t>
      </w:r>
      <w:r w:rsidRPr="002A5892">
        <w:rPr>
          <w:bCs/>
          <w:sz w:val="24"/>
          <w:szCs w:val="24"/>
        </w:rPr>
        <w:t xml:space="preserve">сельсовет  от 18.12.2014 года № 469 « О  бюджете сельского поселения </w:t>
      </w:r>
      <w:r w:rsidRPr="002A5892">
        <w:rPr>
          <w:sz w:val="24"/>
          <w:szCs w:val="24"/>
        </w:rPr>
        <w:t>Дюртюлинский</w:t>
      </w:r>
      <w:r w:rsidRPr="002A5892">
        <w:rPr>
          <w:bCs/>
          <w:sz w:val="24"/>
          <w:szCs w:val="24"/>
        </w:rPr>
        <w:t xml:space="preserve"> сельсовет муниципального района Шаранский район  Республики Башкортостан на 2014год и на плановый период 2015 и 2016 годов»</w:t>
      </w:r>
      <w:r w:rsidRPr="002A5892">
        <w:rPr>
          <w:sz w:val="24"/>
          <w:szCs w:val="24"/>
        </w:rPr>
        <w:t xml:space="preserve">  согласно приложения 1,2,3 к настоящему решению: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1417"/>
        <w:gridCol w:w="4678"/>
      </w:tblGrid>
      <w:tr w:rsidR="00BF5B5E" w:rsidRPr="002A5892" w:rsidTr="00DF276E">
        <w:trPr>
          <w:trHeight w:val="274"/>
        </w:trPr>
        <w:tc>
          <w:tcPr>
            <w:tcW w:w="3970" w:type="dxa"/>
          </w:tcPr>
          <w:p w:rsidR="00BF5B5E" w:rsidRPr="002A5892" w:rsidRDefault="00BF5B5E" w:rsidP="00DF276E">
            <w:pPr>
              <w:spacing w:line="360" w:lineRule="auto"/>
              <w:ind w:right="-828"/>
              <w:jc w:val="center"/>
              <w:rPr>
                <w:sz w:val="24"/>
                <w:szCs w:val="24"/>
              </w:rPr>
            </w:pPr>
            <w:r w:rsidRPr="002A5892">
              <w:rPr>
                <w:sz w:val="24"/>
                <w:szCs w:val="24"/>
              </w:rPr>
              <w:t>КБК</w:t>
            </w:r>
          </w:p>
        </w:tc>
        <w:tc>
          <w:tcPr>
            <w:tcW w:w="1417" w:type="dxa"/>
          </w:tcPr>
          <w:p w:rsidR="00BF5B5E" w:rsidRPr="002A5892" w:rsidRDefault="00BF5B5E" w:rsidP="00DF276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A5892">
              <w:rPr>
                <w:sz w:val="24"/>
                <w:szCs w:val="24"/>
              </w:rPr>
              <w:t>сумма</w:t>
            </w:r>
          </w:p>
        </w:tc>
        <w:tc>
          <w:tcPr>
            <w:tcW w:w="4678" w:type="dxa"/>
          </w:tcPr>
          <w:p w:rsidR="00BF5B5E" w:rsidRPr="002A5892" w:rsidRDefault="00BF5B5E" w:rsidP="00DF276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F5B5E" w:rsidRPr="002A5892" w:rsidTr="00DF276E">
        <w:trPr>
          <w:trHeight w:val="556"/>
        </w:trPr>
        <w:tc>
          <w:tcPr>
            <w:tcW w:w="3970" w:type="dxa"/>
          </w:tcPr>
          <w:p w:rsidR="00BF5B5E" w:rsidRPr="002A5892" w:rsidRDefault="00BF5B5E" w:rsidP="00DF276E">
            <w:pPr>
              <w:ind w:right="-828"/>
              <w:jc w:val="both"/>
              <w:rPr>
                <w:sz w:val="24"/>
                <w:szCs w:val="24"/>
              </w:rPr>
            </w:pPr>
            <w:r w:rsidRPr="002A5892">
              <w:rPr>
                <w:sz w:val="24"/>
                <w:szCs w:val="24"/>
              </w:rPr>
              <w:t>0104\791\99\0\0204\</w:t>
            </w:r>
            <w:r>
              <w:rPr>
                <w:sz w:val="24"/>
                <w:szCs w:val="24"/>
              </w:rPr>
              <w:t>244</w:t>
            </w:r>
            <w:r w:rsidRPr="002A5892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225.2</w:t>
            </w:r>
            <w:r w:rsidRPr="002A5892">
              <w:rPr>
                <w:sz w:val="24"/>
                <w:szCs w:val="24"/>
              </w:rPr>
              <w:t>\ФЗ131</w:t>
            </w:r>
          </w:p>
          <w:p w:rsidR="00BF5B5E" w:rsidRPr="002A5892" w:rsidRDefault="00BF5B5E" w:rsidP="00DF276E">
            <w:pPr>
              <w:ind w:right="-828"/>
              <w:jc w:val="both"/>
              <w:rPr>
                <w:sz w:val="24"/>
                <w:szCs w:val="24"/>
              </w:rPr>
            </w:pPr>
            <w:r w:rsidRPr="002A5892">
              <w:rPr>
                <w:sz w:val="24"/>
                <w:szCs w:val="24"/>
              </w:rPr>
              <w:t>-03_2\\РП-А-0100\3.00.000.000\\</w:t>
            </w:r>
          </w:p>
        </w:tc>
        <w:tc>
          <w:tcPr>
            <w:tcW w:w="1417" w:type="dxa"/>
          </w:tcPr>
          <w:p w:rsidR="00BF5B5E" w:rsidRPr="002A5892" w:rsidRDefault="00BF5B5E" w:rsidP="00DF276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  <w:tc>
          <w:tcPr>
            <w:tcW w:w="4678" w:type="dxa"/>
          </w:tcPr>
          <w:p w:rsidR="00BF5B5E" w:rsidRPr="002A5892" w:rsidRDefault="00BF5B5E" w:rsidP="002A589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текущий ремонт служебного автомобиля</w:t>
            </w:r>
          </w:p>
        </w:tc>
      </w:tr>
      <w:tr w:rsidR="00BF5B5E" w:rsidRPr="002A5892" w:rsidTr="00DF276E">
        <w:trPr>
          <w:trHeight w:val="556"/>
        </w:trPr>
        <w:tc>
          <w:tcPr>
            <w:tcW w:w="3970" w:type="dxa"/>
          </w:tcPr>
          <w:p w:rsidR="00BF5B5E" w:rsidRPr="002A5892" w:rsidRDefault="00BF5B5E" w:rsidP="00DF276E">
            <w:pPr>
              <w:ind w:right="-828"/>
              <w:jc w:val="both"/>
              <w:rPr>
                <w:sz w:val="24"/>
                <w:szCs w:val="24"/>
              </w:rPr>
            </w:pPr>
            <w:r w:rsidRPr="002A589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310</w:t>
            </w:r>
            <w:r w:rsidRPr="002A5892">
              <w:rPr>
                <w:sz w:val="24"/>
                <w:szCs w:val="24"/>
              </w:rPr>
              <w:t>\791\</w:t>
            </w:r>
            <w:r>
              <w:rPr>
                <w:sz w:val="24"/>
                <w:szCs w:val="24"/>
              </w:rPr>
              <w:t>1</w:t>
            </w:r>
            <w:r w:rsidRPr="002A5892">
              <w:rPr>
                <w:sz w:val="24"/>
                <w:szCs w:val="24"/>
              </w:rPr>
              <w:t>9\0\</w:t>
            </w:r>
            <w:r>
              <w:rPr>
                <w:sz w:val="24"/>
                <w:szCs w:val="24"/>
              </w:rPr>
              <w:t>2430</w:t>
            </w:r>
            <w:r w:rsidRPr="002A5892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244</w:t>
            </w:r>
            <w:r w:rsidRPr="002A5892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340.3</w:t>
            </w:r>
            <w:r w:rsidRPr="002A5892">
              <w:rPr>
                <w:sz w:val="24"/>
                <w:szCs w:val="24"/>
              </w:rPr>
              <w:t>\ФЗ131</w:t>
            </w:r>
          </w:p>
          <w:p w:rsidR="00BF5B5E" w:rsidRPr="002A5892" w:rsidRDefault="00BF5B5E" w:rsidP="002A5892">
            <w:pPr>
              <w:ind w:right="-828"/>
              <w:jc w:val="both"/>
              <w:rPr>
                <w:sz w:val="24"/>
                <w:szCs w:val="24"/>
              </w:rPr>
            </w:pPr>
            <w:r w:rsidRPr="002A5892">
              <w:rPr>
                <w:sz w:val="24"/>
                <w:szCs w:val="24"/>
              </w:rPr>
              <w:t>-03_</w:t>
            </w:r>
            <w:r>
              <w:rPr>
                <w:sz w:val="24"/>
                <w:szCs w:val="24"/>
              </w:rPr>
              <w:t>119</w:t>
            </w:r>
            <w:r w:rsidRPr="002A5892">
              <w:rPr>
                <w:sz w:val="24"/>
                <w:szCs w:val="24"/>
              </w:rPr>
              <w:t>\\РП-А-</w:t>
            </w:r>
            <w:r>
              <w:rPr>
                <w:sz w:val="24"/>
                <w:szCs w:val="24"/>
              </w:rPr>
              <w:t>1700\2</w:t>
            </w:r>
            <w:r w:rsidRPr="002A58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19</w:t>
            </w:r>
            <w:r w:rsidRPr="002A5892">
              <w:rPr>
                <w:sz w:val="24"/>
                <w:szCs w:val="24"/>
              </w:rPr>
              <w:t>.000.000\\</w:t>
            </w:r>
          </w:p>
        </w:tc>
        <w:tc>
          <w:tcPr>
            <w:tcW w:w="1417" w:type="dxa"/>
          </w:tcPr>
          <w:p w:rsidR="00BF5B5E" w:rsidRPr="002A5892" w:rsidRDefault="00BF5B5E" w:rsidP="00DF276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- 10000,00</w:t>
            </w:r>
          </w:p>
        </w:tc>
        <w:tc>
          <w:tcPr>
            <w:tcW w:w="4678" w:type="dxa"/>
          </w:tcPr>
          <w:p w:rsidR="00BF5B5E" w:rsidRPr="002A5892" w:rsidRDefault="00BF5B5E" w:rsidP="00DF276E">
            <w:pPr>
              <w:rPr>
                <w:sz w:val="24"/>
                <w:szCs w:val="24"/>
              </w:rPr>
            </w:pPr>
          </w:p>
        </w:tc>
      </w:tr>
    </w:tbl>
    <w:p w:rsidR="00BF5B5E" w:rsidRPr="002A5892" w:rsidRDefault="00BF5B5E" w:rsidP="00406BE6">
      <w:pPr>
        <w:rPr>
          <w:sz w:val="24"/>
          <w:szCs w:val="24"/>
        </w:rPr>
      </w:pPr>
    </w:p>
    <w:p w:rsidR="00BF5B5E" w:rsidRPr="002A5892" w:rsidRDefault="00BF5B5E" w:rsidP="00406BE6">
      <w:pPr>
        <w:rPr>
          <w:sz w:val="24"/>
          <w:szCs w:val="24"/>
        </w:rPr>
      </w:pPr>
    </w:p>
    <w:p w:rsidR="00BF5B5E" w:rsidRPr="002A5892" w:rsidRDefault="00BF5B5E" w:rsidP="00406BE6">
      <w:pPr>
        <w:rPr>
          <w:sz w:val="24"/>
          <w:szCs w:val="24"/>
        </w:rPr>
      </w:pPr>
      <w:r w:rsidRPr="002A5892">
        <w:rPr>
          <w:sz w:val="24"/>
          <w:szCs w:val="24"/>
        </w:rPr>
        <w:t xml:space="preserve">Глава сельского поселения </w:t>
      </w:r>
    </w:p>
    <w:p w:rsidR="00BF5B5E" w:rsidRPr="002A5892" w:rsidRDefault="00BF5B5E" w:rsidP="00406BE6">
      <w:pPr>
        <w:rPr>
          <w:sz w:val="24"/>
          <w:szCs w:val="24"/>
        </w:rPr>
      </w:pPr>
      <w:r w:rsidRPr="002A5892">
        <w:rPr>
          <w:sz w:val="24"/>
          <w:szCs w:val="24"/>
        </w:rPr>
        <w:t xml:space="preserve">Дюртюлинский сельсовет  муниципального района   </w:t>
      </w:r>
    </w:p>
    <w:p w:rsidR="00BF5B5E" w:rsidRPr="002A5892" w:rsidRDefault="00BF5B5E" w:rsidP="00406BE6">
      <w:pPr>
        <w:rPr>
          <w:sz w:val="24"/>
          <w:szCs w:val="24"/>
        </w:rPr>
      </w:pPr>
      <w:r w:rsidRPr="002A5892">
        <w:rPr>
          <w:sz w:val="24"/>
          <w:szCs w:val="24"/>
        </w:rPr>
        <w:t>Шаранский район Республики Башкортостан                        Л.Н.Гибатова</w:t>
      </w:r>
    </w:p>
    <w:p w:rsidR="00BF5B5E" w:rsidRPr="002A5892" w:rsidRDefault="00BF5B5E" w:rsidP="00406BE6">
      <w:pPr>
        <w:rPr>
          <w:sz w:val="24"/>
          <w:szCs w:val="24"/>
        </w:rPr>
      </w:pPr>
    </w:p>
    <w:p w:rsidR="00BF5B5E" w:rsidRPr="002A5892" w:rsidRDefault="00BF5B5E" w:rsidP="00406BE6">
      <w:pPr>
        <w:rPr>
          <w:sz w:val="24"/>
          <w:szCs w:val="24"/>
        </w:rPr>
      </w:pPr>
      <w:r w:rsidRPr="002A5892">
        <w:rPr>
          <w:sz w:val="24"/>
          <w:szCs w:val="24"/>
        </w:rPr>
        <w:t>с. Дюртюли</w:t>
      </w:r>
    </w:p>
    <w:p w:rsidR="00BF5B5E" w:rsidRPr="002A5892" w:rsidRDefault="00BF5B5E" w:rsidP="00406BE6">
      <w:pPr>
        <w:rPr>
          <w:sz w:val="24"/>
          <w:szCs w:val="24"/>
        </w:rPr>
      </w:pPr>
      <w:r>
        <w:rPr>
          <w:sz w:val="24"/>
          <w:szCs w:val="24"/>
        </w:rPr>
        <w:t xml:space="preserve">01 </w:t>
      </w:r>
      <w:r w:rsidRPr="002A5892">
        <w:rPr>
          <w:sz w:val="24"/>
          <w:szCs w:val="24"/>
        </w:rPr>
        <w:t>апреля 2015г.</w:t>
      </w:r>
    </w:p>
    <w:p w:rsidR="00BF5B5E" w:rsidRPr="002A5892" w:rsidRDefault="00BF5B5E" w:rsidP="00406BE6">
      <w:pPr>
        <w:jc w:val="both"/>
        <w:rPr>
          <w:sz w:val="24"/>
          <w:szCs w:val="24"/>
        </w:rPr>
      </w:pPr>
      <w:r w:rsidRPr="002A5892">
        <w:rPr>
          <w:sz w:val="24"/>
          <w:szCs w:val="24"/>
        </w:rPr>
        <w:t xml:space="preserve">№ </w:t>
      </w:r>
      <w:r>
        <w:rPr>
          <w:sz w:val="24"/>
          <w:szCs w:val="24"/>
        </w:rPr>
        <w:t>507</w:t>
      </w:r>
    </w:p>
    <w:tbl>
      <w:tblPr>
        <w:tblW w:w="9600" w:type="dxa"/>
        <w:tblInd w:w="108" w:type="dxa"/>
        <w:tblLook w:val="01E0"/>
      </w:tblPr>
      <w:tblGrid>
        <w:gridCol w:w="9600"/>
      </w:tblGrid>
      <w:tr w:rsidR="00BF5B5E" w:rsidRPr="001C3E9E" w:rsidTr="00406BE6">
        <w:trPr>
          <w:trHeight w:val="2077"/>
        </w:trPr>
        <w:tc>
          <w:tcPr>
            <w:tcW w:w="9600" w:type="dxa"/>
          </w:tcPr>
          <w:p w:rsidR="00BF5B5E" w:rsidRPr="001C3E9E" w:rsidRDefault="00BF5B5E" w:rsidP="002A5892">
            <w:pPr>
              <w:pStyle w:val="Heading2"/>
              <w:tabs>
                <w:tab w:val="center" w:pos="4932"/>
              </w:tabs>
              <w:spacing w:before="0" w:after="0"/>
              <w:ind w:left="432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C3E9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Приложение</w:t>
            </w:r>
            <w:r w:rsidRPr="001C3E9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1                              </w:t>
            </w:r>
          </w:p>
          <w:p w:rsidR="00BF5B5E" w:rsidRPr="001C3E9E" w:rsidRDefault="00BF5B5E" w:rsidP="00406BE6">
            <w:pPr>
              <w:ind w:left="4320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 xml:space="preserve">к решению Совета сельского поселения </w:t>
            </w:r>
            <w:r w:rsidRPr="001C3E9E">
              <w:rPr>
                <w:sz w:val="24"/>
                <w:szCs w:val="24"/>
                <w:lang w:val="tt-RU"/>
              </w:rPr>
              <w:t>Дюртюлинский</w:t>
            </w:r>
            <w:r w:rsidRPr="001C3E9E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</w:t>
            </w:r>
          </w:p>
          <w:p w:rsidR="00BF5B5E" w:rsidRPr="001C3E9E" w:rsidRDefault="00BF5B5E" w:rsidP="002A5892">
            <w:pPr>
              <w:ind w:left="4320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01</w:t>
            </w:r>
            <w:r w:rsidRPr="001C3E9E">
              <w:rPr>
                <w:sz w:val="24"/>
                <w:szCs w:val="24"/>
              </w:rPr>
              <w:t xml:space="preserve">апреля 2015 года № </w:t>
            </w:r>
            <w:r>
              <w:rPr>
                <w:sz w:val="24"/>
                <w:szCs w:val="24"/>
              </w:rPr>
              <w:t>507</w:t>
            </w:r>
          </w:p>
        </w:tc>
      </w:tr>
    </w:tbl>
    <w:p w:rsidR="00BF5B5E" w:rsidRPr="001C3E9E" w:rsidRDefault="00BF5B5E" w:rsidP="00406BE6">
      <w:pPr>
        <w:pStyle w:val="BodyText"/>
        <w:jc w:val="center"/>
        <w:rPr>
          <w:sz w:val="24"/>
          <w:szCs w:val="24"/>
        </w:rPr>
      </w:pPr>
    </w:p>
    <w:p w:rsidR="00BF5B5E" w:rsidRPr="001C3E9E" w:rsidRDefault="00BF5B5E" w:rsidP="00406BE6">
      <w:pPr>
        <w:rPr>
          <w:sz w:val="24"/>
          <w:szCs w:val="24"/>
        </w:rPr>
      </w:pPr>
    </w:p>
    <w:p w:rsidR="00BF5B5E" w:rsidRPr="001C3E9E" w:rsidRDefault="00BF5B5E" w:rsidP="002A5892">
      <w:pPr>
        <w:pStyle w:val="BodyText"/>
        <w:jc w:val="center"/>
        <w:rPr>
          <w:sz w:val="24"/>
          <w:szCs w:val="24"/>
        </w:rPr>
      </w:pPr>
      <w:r w:rsidRPr="001C3E9E">
        <w:rPr>
          <w:sz w:val="24"/>
          <w:szCs w:val="24"/>
        </w:rPr>
        <w:t>Распределение бюджетных ассигнований сельского поселения Дюртюлинский сельсовет на 2015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BF5B5E" w:rsidRPr="001C3E9E" w:rsidRDefault="00BF5B5E" w:rsidP="002A58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781" w:type="dxa"/>
        <w:tblInd w:w="108" w:type="dxa"/>
        <w:tblLayout w:type="fixed"/>
        <w:tblLook w:val="0000"/>
      </w:tblPr>
      <w:tblGrid>
        <w:gridCol w:w="5954"/>
        <w:gridCol w:w="850"/>
        <w:gridCol w:w="1276"/>
        <w:gridCol w:w="709"/>
        <w:gridCol w:w="992"/>
      </w:tblGrid>
      <w:tr w:rsidR="00BF5B5E" w:rsidRPr="001C3E9E" w:rsidTr="00DF276E">
        <w:trPr>
          <w:tblHeader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5E" w:rsidRPr="001C3E9E" w:rsidRDefault="00BF5B5E" w:rsidP="00DF276E">
            <w:pPr>
              <w:snapToGrid w:val="0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5E" w:rsidRPr="001C3E9E" w:rsidRDefault="00BF5B5E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5E" w:rsidRPr="001C3E9E" w:rsidRDefault="00BF5B5E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5E" w:rsidRPr="001C3E9E" w:rsidRDefault="00BF5B5E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5E" w:rsidRPr="001C3E9E" w:rsidRDefault="00BF5B5E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сумма</w:t>
            </w:r>
          </w:p>
        </w:tc>
      </w:tr>
      <w:tr w:rsidR="00BF5B5E" w:rsidRPr="001C3E9E" w:rsidTr="00DF276E">
        <w:trPr>
          <w:trHeight w:val="208"/>
          <w:tblHeader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5B5E" w:rsidRPr="001C3E9E" w:rsidRDefault="00BF5B5E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5B5E" w:rsidRPr="001C3E9E" w:rsidRDefault="00BF5B5E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5B5E" w:rsidRPr="001C3E9E" w:rsidRDefault="00BF5B5E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5B5E" w:rsidRPr="001C3E9E" w:rsidRDefault="00BF5B5E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B5E" w:rsidRPr="001C3E9E" w:rsidRDefault="00BF5B5E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5</w:t>
            </w:r>
          </w:p>
        </w:tc>
      </w:tr>
      <w:tr w:rsidR="00BF5B5E" w:rsidRPr="001C3E9E" w:rsidTr="00DF276E">
        <w:trPr>
          <w:trHeight w:val="330"/>
        </w:trPr>
        <w:tc>
          <w:tcPr>
            <w:tcW w:w="5954" w:type="dxa"/>
            <w:tcBorders>
              <w:left w:val="single" w:sz="8" w:space="0" w:color="000000"/>
              <w:bottom w:val="single" w:sz="8" w:space="0" w:color="000000"/>
            </w:tcBorders>
          </w:tcPr>
          <w:p w:rsidR="00BF5B5E" w:rsidRPr="001C3E9E" w:rsidRDefault="00BF5B5E" w:rsidP="00DF276E">
            <w:pPr>
              <w:snapToGrid w:val="0"/>
              <w:rPr>
                <w:b/>
                <w:sz w:val="24"/>
                <w:szCs w:val="24"/>
              </w:rPr>
            </w:pPr>
            <w:r w:rsidRPr="001C3E9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BF5B5E" w:rsidRPr="001C3E9E" w:rsidRDefault="00BF5B5E" w:rsidP="00DF276E">
            <w:pPr>
              <w:snapToGrid w:val="0"/>
              <w:jc w:val="right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BF5B5E" w:rsidRPr="001C3E9E" w:rsidRDefault="00BF5B5E" w:rsidP="00DF27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BF5B5E" w:rsidRPr="001C3E9E" w:rsidRDefault="00BF5B5E" w:rsidP="00DF27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B5E" w:rsidRPr="001C3E9E" w:rsidRDefault="00BF5B5E" w:rsidP="00DF27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E9E"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</w:tr>
      <w:tr w:rsidR="00BF5B5E" w:rsidRPr="001C3E9E" w:rsidTr="00DF276E">
        <w:trPr>
          <w:trHeight w:val="345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</w:tcBorders>
          </w:tcPr>
          <w:p w:rsidR="00BF5B5E" w:rsidRPr="001C3E9E" w:rsidRDefault="00BF5B5E" w:rsidP="00DF276E">
            <w:pPr>
              <w:snapToGrid w:val="0"/>
              <w:rPr>
                <w:b/>
                <w:bCs/>
                <w:sz w:val="24"/>
                <w:szCs w:val="24"/>
              </w:rPr>
            </w:pPr>
            <w:r w:rsidRPr="001C3E9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:rsidR="00BF5B5E" w:rsidRPr="001C3E9E" w:rsidRDefault="00BF5B5E" w:rsidP="00DF276E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 w:rsidRPr="001C3E9E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</w:tcBorders>
          </w:tcPr>
          <w:p w:rsidR="00BF5B5E" w:rsidRPr="001C3E9E" w:rsidRDefault="00BF5B5E" w:rsidP="00DF276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BF5B5E" w:rsidRPr="001C3E9E" w:rsidRDefault="00BF5B5E" w:rsidP="00DF276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5B5E" w:rsidRPr="001C3E9E" w:rsidRDefault="00BF5B5E" w:rsidP="00DF276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C3E9E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BF5B5E" w:rsidRPr="001C3E9E" w:rsidTr="00DF276E">
        <w:trPr>
          <w:trHeight w:val="345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</w:tcBorders>
          </w:tcPr>
          <w:p w:rsidR="00BF5B5E" w:rsidRPr="001C3E9E" w:rsidRDefault="00BF5B5E" w:rsidP="00DF276E">
            <w:pPr>
              <w:snapToGrid w:val="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:rsidR="00BF5B5E" w:rsidRPr="001C3E9E" w:rsidRDefault="00BF5B5E" w:rsidP="00DF276E">
            <w:pPr>
              <w:snapToGrid w:val="0"/>
              <w:jc w:val="right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</w:tcBorders>
          </w:tcPr>
          <w:p w:rsidR="00BF5B5E" w:rsidRPr="001C3E9E" w:rsidRDefault="00BF5B5E" w:rsidP="00DF2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BF5B5E" w:rsidRPr="001C3E9E" w:rsidRDefault="00BF5B5E" w:rsidP="00DF2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5B5E" w:rsidRPr="001C3E9E" w:rsidRDefault="00BF5B5E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30,0</w:t>
            </w:r>
          </w:p>
        </w:tc>
      </w:tr>
      <w:tr w:rsidR="00BF5B5E" w:rsidRPr="001C3E9E" w:rsidTr="00DF276E">
        <w:trPr>
          <w:trHeight w:val="345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</w:tcBorders>
          </w:tcPr>
          <w:p w:rsidR="00BF5B5E" w:rsidRPr="001C3E9E" w:rsidRDefault="00BF5B5E" w:rsidP="00DF276E">
            <w:pPr>
              <w:snapToGrid w:val="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:rsidR="00BF5B5E" w:rsidRPr="001C3E9E" w:rsidRDefault="00BF5B5E" w:rsidP="00DF276E">
            <w:pPr>
              <w:snapToGrid w:val="0"/>
              <w:jc w:val="right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</w:tcBorders>
          </w:tcPr>
          <w:p w:rsidR="00BF5B5E" w:rsidRPr="001C3E9E" w:rsidRDefault="00BF5B5E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9900000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BF5B5E" w:rsidRPr="001C3E9E" w:rsidRDefault="00BF5B5E" w:rsidP="00DF2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5B5E" w:rsidRPr="001C3E9E" w:rsidRDefault="00BF5B5E" w:rsidP="00A826E4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30,0</w:t>
            </w:r>
          </w:p>
        </w:tc>
      </w:tr>
      <w:tr w:rsidR="00BF5B5E" w:rsidRPr="001C3E9E" w:rsidTr="00BB18F6">
        <w:trPr>
          <w:trHeight w:val="345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BF5B5E" w:rsidRPr="001C3E9E" w:rsidRDefault="00BF5B5E" w:rsidP="00DF276E">
            <w:pPr>
              <w:snapToGrid w:val="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BF5B5E" w:rsidRPr="001C3E9E" w:rsidRDefault="00BF5B5E" w:rsidP="00DF276E">
            <w:pPr>
              <w:snapToGrid w:val="0"/>
              <w:jc w:val="right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BF5B5E" w:rsidRPr="001C3E9E" w:rsidRDefault="00BF5B5E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9900204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BF5B5E" w:rsidRPr="001C3E9E" w:rsidRDefault="00BF5B5E" w:rsidP="00DF2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5B5E" w:rsidRPr="001C3E9E" w:rsidRDefault="00BF5B5E" w:rsidP="00A826E4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30,0</w:t>
            </w:r>
          </w:p>
        </w:tc>
      </w:tr>
      <w:tr w:rsidR="00BF5B5E" w:rsidRPr="001C3E9E" w:rsidTr="00BB18F6">
        <w:trPr>
          <w:trHeight w:val="345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BF5B5E" w:rsidRPr="001C3E9E" w:rsidRDefault="00BF5B5E" w:rsidP="00DF276E">
            <w:pPr>
              <w:snapToGrid w:val="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BF5B5E" w:rsidRPr="001C3E9E" w:rsidRDefault="00BF5B5E" w:rsidP="00DF276E">
            <w:pPr>
              <w:snapToGrid w:val="0"/>
              <w:jc w:val="right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BF5B5E" w:rsidRPr="001C3E9E" w:rsidRDefault="00BF5B5E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9900204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BF5B5E" w:rsidRPr="001C3E9E" w:rsidRDefault="00BF5B5E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F5B5E" w:rsidRPr="001C3E9E" w:rsidRDefault="00BF5B5E" w:rsidP="00A826E4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30,0</w:t>
            </w:r>
          </w:p>
        </w:tc>
      </w:tr>
      <w:tr w:rsidR="00BF5B5E" w:rsidRPr="001C3E9E" w:rsidTr="00BB18F6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F5B5E" w:rsidRPr="001C3E9E" w:rsidRDefault="00BF5B5E" w:rsidP="00DF276E">
            <w:pPr>
              <w:snapToGrid w:val="0"/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1C3E9E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F5B5E" w:rsidRPr="001C3E9E" w:rsidRDefault="00BF5B5E" w:rsidP="00DF276E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1C3E9E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F5B5E" w:rsidRPr="001C3E9E" w:rsidRDefault="00BF5B5E" w:rsidP="00DF276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F5B5E" w:rsidRPr="001C3E9E" w:rsidRDefault="00BF5B5E" w:rsidP="00DF276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B5E" w:rsidRPr="001C3E9E" w:rsidRDefault="00BF5B5E" w:rsidP="001E786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C3E9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10,0</w:t>
            </w:r>
          </w:p>
        </w:tc>
      </w:tr>
      <w:tr w:rsidR="00BF5B5E" w:rsidRPr="001C3E9E" w:rsidTr="00DF276E">
        <w:trPr>
          <w:trHeight w:val="330"/>
        </w:trPr>
        <w:tc>
          <w:tcPr>
            <w:tcW w:w="5954" w:type="dxa"/>
            <w:tcBorders>
              <w:left w:val="single" w:sz="8" w:space="0" w:color="000000"/>
              <w:bottom w:val="single" w:sz="8" w:space="0" w:color="000000"/>
            </w:tcBorders>
          </w:tcPr>
          <w:p w:rsidR="00BF5B5E" w:rsidRPr="001C3E9E" w:rsidRDefault="00BF5B5E" w:rsidP="00DF276E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BF5B5E" w:rsidRPr="001C3E9E" w:rsidRDefault="00BF5B5E" w:rsidP="00DF276E">
            <w:pPr>
              <w:snapToGrid w:val="0"/>
              <w:jc w:val="right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BF5B5E" w:rsidRPr="001C3E9E" w:rsidRDefault="00BF5B5E" w:rsidP="00DF2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BF5B5E" w:rsidRPr="001C3E9E" w:rsidRDefault="00BF5B5E" w:rsidP="00DF2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B5E" w:rsidRPr="001C3E9E" w:rsidRDefault="00BF5B5E" w:rsidP="001E7866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10,0</w:t>
            </w:r>
          </w:p>
        </w:tc>
      </w:tr>
      <w:tr w:rsidR="00BF5B5E" w:rsidRPr="001C3E9E" w:rsidTr="00DF276E">
        <w:trPr>
          <w:trHeight w:val="330"/>
        </w:trPr>
        <w:tc>
          <w:tcPr>
            <w:tcW w:w="5954" w:type="dxa"/>
            <w:tcBorders>
              <w:left w:val="single" w:sz="8" w:space="0" w:color="000000"/>
              <w:bottom w:val="single" w:sz="8" w:space="0" w:color="000000"/>
            </w:tcBorders>
          </w:tcPr>
          <w:p w:rsidR="00BF5B5E" w:rsidRPr="001C3E9E" w:rsidRDefault="00BF5B5E" w:rsidP="00DF276E">
            <w:pPr>
              <w:snapToGrid w:val="0"/>
              <w:spacing w:before="20" w:after="20"/>
              <w:jc w:val="both"/>
              <w:rPr>
                <w:sz w:val="24"/>
                <w:szCs w:val="24"/>
                <w:shd w:val="clear" w:color="auto" w:fill="FFFF00"/>
              </w:rPr>
            </w:pPr>
            <w:r w:rsidRPr="001C3E9E">
              <w:rPr>
                <w:sz w:val="24"/>
                <w:szCs w:val="24"/>
              </w:rPr>
              <w:t>Программа «Пожарная безопасность сельского поселения Дюртюлинский сельсовет муниципального района Шаранский район Республики Башкортостан до 2020года»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BF5B5E" w:rsidRPr="001C3E9E" w:rsidRDefault="00BF5B5E" w:rsidP="00DF276E">
            <w:pPr>
              <w:snapToGrid w:val="0"/>
              <w:jc w:val="right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BF5B5E" w:rsidRPr="001C3E9E" w:rsidRDefault="00BF5B5E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1900000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BF5B5E" w:rsidRPr="001C3E9E" w:rsidRDefault="00BF5B5E" w:rsidP="00DF2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B5E" w:rsidRPr="001C3E9E" w:rsidRDefault="00BF5B5E" w:rsidP="005C2D3D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10,0</w:t>
            </w:r>
          </w:p>
        </w:tc>
      </w:tr>
      <w:tr w:rsidR="00BF5B5E" w:rsidRPr="001C3E9E" w:rsidTr="00DF276E">
        <w:trPr>
          <w:trHeight w:val="330"/>
        </w:trPr>
        <w:tc>
          <w:tcPr>
            <w:tcW w:w="5954" w:type="dxa"/>
            <w:tcBorders>
              <w:left w:val="single" w:sz="8" w:space="0" w:color="000000"/>
              <w:bottom w:val="single" w:sz="8" w:space="0" w:color="000000"/>
            </w:tcBorders>
          </w:tcPr>
          <w:p w:rsidR="00BF5B5E" w:rsidRPr="001C3E9E" w:rsidRDefault="00BF5B5E" w:rsidP="00DF276E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BF5B5E" w:rsidRPr="001C3E9E" w:rsidRDefault="00BF5B5E" w:rsidP="00DF276E">
            <w:pPr>
              <w:snapToGrid w:val="0"/>
              <w:jc w:val="right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BF5B5E" w:rsidRPr="001C3E9E" w:rsidRDefault="00BF5B5E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1902430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BF5B5E" w:rsidRPr="001C3E9E" w:rsidRDefault="00BF5B5E" w:rsidP="00DF2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B5E" w:rsidRPr="001C3E9E" w:rsidRDefault="00BF5B5E" w:rsidP="005C2D3D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10,0</w:t>
            </w:r>
          </w:p>
        </w:tc>
      </w:tr>
      <w:tr w:rsidR="00BF5B5E" w:rsidRPr="001C3E9E" w:rsidTr="00DF276E">
        <w:trPr>
          <w:trHeight w:val="330"/>
        </w:trPr>
        <w:tc>
          <w:tcPr>
            <w:tcW w:w="5954" w:type="dxa"/>
            <w:tcBorders>
              <w:left w:val="single" w:sz="8" w:space="0" w:color="000000"/>
              <w:bottom w:val="single" w:sz="8" w:space="0" w:color="000000"/>
            </w:tcBorders>
          </w:tcPr>
          <w:p w:rsidR="00BF5B5E" w:rsidRPr="001C3E9E" w:rsidRDefault="00BF5B5E" w:rsidP="00DF276E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BF5B5E" w:rsidRPr="001C3E9E" w:rsidRDefault="00BF5B5E" w:rsidP="00DF276E">
            <w:pPr>
              <w:snapToGrid w:val="0"/>
              <w:jc w:val="right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BF5B5E" w:rsidRPr="001C3E9E" w:rsidRDefault="00BF5B5E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1902430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BF5B5E" w:rsidRPr="001C3E9E" w:rsidRDefault="00BF5B5E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B5E" w:rsidRPr="001C3E9E" w:rsidRDefault="00BF5B5E" w:rsidP="005C2D3D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10,0</w:t>
            </w:r>
          </w:p>
        </w:tc>
      </w:tr>
      <w:tr w:rsidR="00BF5B5E" w:rsidRPr="001C3E9E" w:rsidTr="00DF276E">
        <w:trPr>
          <w:trHeight w:val="330"/>
        </w:trPr>
        <w:tc>
          <w:tcPr>
            <w:tcW w:w="5954" w:type="dxa"/>
            <w:tcBorders>
              <w:left w:val="single" w:sz="8" w:space="0" w:color="000000"/>
              <w:bottom w:val="single" w:sz="4" w:space="0" w:color="000000"/>
            </w:tcBorders>
          </w:tcPr>
          <w:p w:rsidR="00BF5B5E" w:rsidRPr="001C3E9E" w:rsidRDefault="00BF5B5E" w:rsidP="00DF276E">
            <w:pPr>
              <w:snapToGrid w:val="0"/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1C3E9E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BF5B5E" w:rsidRPr="001C3E9E" w:rsidRDefault="00BF5B5E" w:rsidP="00DF276E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1C3E9E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BF5B5E" w:rsidRPr="001C3E9E" w:rsidRDefault="00BF5B5E" w:rsidP="00DF276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BF5B5E" w:rsidRPr="001C3E9E" w:rsidRDefault="00BF5B5E" w:rsidP="00DF276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5B5E" w:rsidRPr="001C3E9E" w:rsidRDefault="00BF5B5E" w:rsidP="00DF276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C3E9E">
              <w:rPr>
                <w:b/>
                <w:sz w:val="24"/>
                <w:szCs w:val="24"/>
              </w:rPr>
              <w:t>140,0</w:t>
            </w:r>
          </w:p>
        </w:tc>
      </w:tr>
      <w:tr w:rsidR="00BF5B5E" w:rsidRPr="001C3E9E" w:rsidTr="00DF276E">
        <w:trPr>
          <w:trHeight w:val="330"/>
        </w:trPr>
        <w:tc>
          <w:tcPr>
            <w:tcW w:w="5954" w:type="dxa"/>
            <w:tcBorders>
              <w:left w:val="single" w:sz="8" w:space="0" w:color="000000"/>
              <w:bottom w:val="single" w:sz="4" w:space="0" w:color="000000"/>
            </w:tcBorders>
          </w:tcPr>
          <w:p w:rsidR="00BF5B5E" w:rsidRPr="001C3E9E" w:rsidRDefault="00BF5B5E" w:rsidP="00DF276E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BF5B5E" w:rsidRPr="001C3E9E" w:rsidRDefault="00BF5B5E" w:rsidP="00DF276E">
            <w:pPr>
              <w:snapToGrid w:val="0"/>
              <w:jc w:val="right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BF5B5E" w:rsidRPr="001C3E9E" w:rsidRDefault="00BF5B5E" w:rsidP="00DF276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BF5B5E" w:rsidRPr="001C3E9E" w:rsidRDefault="00BF5B5E" w:rsidP="00DF276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5B5E" w:rsidRPr="001C3E9E" w:rsidRDefault="00BF5B5E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10,0</w:t>
            </w:r>
          </w:p>
        </w:tc>
      </w:tr>
      <w:tr w:rsidR="00BF5B5E" w:rsidRPr="001C3E9E" w:rsidTr="00DF276E">
        <w:trPr>
          <w:trHeight w:val="330"/>
        </w:trPr>
        <w:tc>
          <w:tcPr>
            <w:tcW w:w="5954" w:type="dxa"/>
            <w:tcBorders>
              <w:left w:val="single" w:sz="8" w:space="0" w:color="000000"/>
              <w:bottom w:val="single" w:sz="4" w:space="0" w:color="000000"/>
            </w:tcBorders>
          </w:tcPr>
          <w:p w:rsidR="00BF5B5E" w:rsidRPr="001C3E9E" w:rsidRDefault="00BF5B5E" w:rsidP="00DF276E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Программа «Благоустройство населенных пунктов до 2020 года сельского поселения Дюртюлинский сельсовет муниципального района Шаранский район Республики Башкортостан»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BF5B5E" w:rsidRPr="001C3E9E" w:rsidRDefault="00BF5B5E" w:rsidP="00DF276E">
            <w:pPr>
              <w:snapToGrid w:val="0"/>
              <w:jc w:val="right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BF5B5E" w:rsidRPr="001C3E9E" w:rsidRDefault="00BF5B5E" w:rsidP="005C2D3D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BF5B5E" w:rsidRPr="001C3E9E" w:rsidRDefault="00BF5B5E" w:rsidP="00DF276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5B5E" w:rsidRPr="001C3E9E" w:rsidRDefault="00BF5B5E" w:rsidP="00DF2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BF5B5E" w:rsidRPr="001C3E9E" w:rsidTr="00DF276E">
        <w:trPr>
          <w:trHeight w:val="330"/>
        </w:trPr>
        <w:tc>
          <w:tcPr>
            <w:tcW w:w="5954" w:type="dxa"/>
            <w:tcBorders>
              <w:left w:val="single" w:sz="8" w:space="0" w:color="000000"/>
              <w:bottom w:val="single" w:sz="4" w:space="0" w:color="000000"/>
            </w:tcBorders>
          </w:tcPr>
          <w:p w:rsidR="00BF5B5E" w:rsidRPr="001C3E9E" w:rsidRDefault="00BF5B5E" w:rsidP="00A826E4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BF5B5E" w:rsidRPr="001C3E9E" w:rsidRDefault="00BF5B5E" w:rsidP="00BB18F6">
            <w:pPr>
              <w:snapToGrid w:val="0"/>
              <w:jc w:val="right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BF5B5E" w:rsidRPr="001C3E9E" w:rsidRDefault="00BF5B5E" w:rsidP="00A826E4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2010000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BF5B5E" w:rsidRPr="001C3E9E" w:rsidRDefault="00BF5B5E" w:rsidP="00A826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5B5E" w:rsidRPr="001C3E9E" w:rsidRDefault="00BF5B5E" w:rsidP="00A826E4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10,0</w:t>
            </w:r>
          </w:p>
        </w:tc>
      </w:tr>
      <w:tr w:rsidR="00BF5B5E" w:rsidRPr="001C3E9E" w:rsidTr="00DF276E">
        <w:trPr>
          <w:trHeight w:val="330"/>
        </w:trPr>
        <w:tc>
          <w:tcPr>
            <w:tcW w:w="5954" w:type="dxa"/>
            <w:tcBorders>
              <w:left w:val="single" w:sz="8" w:space="0" w:color="000000"/>
              <w:bottom w:val="single" w:sz="4" w:space="0" w:color="000000"/>
            </w:tcBorders>
          </w:tcPr>
          <w:p w:rsidR="00BF5B5E" w:rsidRPr="001C3E9E" w:rsidRDefault="00BF5B5E" w:rsidP="00A826E4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A27FB7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BF5B5E" w:rsidRPr="001C3E9E" w:rsidRDefault="00BF5B5E" w:rsidP="00A826E4">
            <w:pPr>
              <w:snapToGrid w:val="0"/>
              <w:jc w:val="right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BF5B5E" w:rsidRPr="001C3E9E" w:rsidRDefault="00BF5B5E" w:rsidP="00DD4999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2010</w:t>
            </w:r>
            <w:r>
              <w:rPr>
                <w:sz w:val="24"/>
                <w:szCs w:val="24"/>
              </w:rPr>
              <w:t>356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BF5B5E" w:rsidRPr="001C3E9E" w:rsidRDefault="00BF5B5E" w:rsidP="00A826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5B5E" w:rsidRPr="001C3E9E" w:rsidRDefault="00BF5B5E" w:rsidP="00A826E4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10,0</w:t>
            </w:r>
          </w:p>
        </w:tc>
      </w:tr>
      <w:tr w:rsidR="00BF5B5E" w:rsidRPr="001C3E9E" w:rsidTr="00DF276E">
        <w:trPr>
          <w:trHeight w:val="330"/>
        </w:trPr>
        <w:tc>
          <w:tcPr>
            <w:tcW w:w="5954" w:type="dxa"/>
            <w:tcBorders>
              <w:left w:val="single" w:sz="8" w:space="0" w:color="000000"/>
              <w:bottom w:val="single" w:sz="4" w:space="0" w:color="000000"/>
            </w:tcBorders>
          </w:tcPr>
          <w:p w:rsidR="00BF5B5E" w:rsidRPr="001C3E9E" w:rsidRDefault="00BF5B5E" w:rsidP="00A826E4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BF5B5E" w:rsidRPr="001C3E9E" w:rsidRDefault="00BF5B5E" w:rsidP="00A826E4">
            <w:pPr>
              <w:snapToGrid w:val="0"/>
              <w:jc w:val="right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BF5B5E" w:rsidRPr="001C3E9E" w:rsidRDefault="00BF5B5E" w:rsidP="005C2D3D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2010</w:t>
            </w:r>
            <w:r>
              <w:rPr>
                <w:sz w:val="24"/>
                <w:szCs w:val="24"/>
              </w:rPr>
              <w:t>356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BF5B5E" w:rsidRPr="001C3E9E" w:rsidRDefault="00BF5B5E" w:rsidP="00A826E4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5B5E" w:rsidRPr="001C3E9E" w:rsidRDefault="00BF5B5E" w:rsidP="00A826E4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10,0</w:t>
            </w:r>
          </w:p>
        </w:tc>
      </w:tr>
      <w:tr w:rsidR="00BF5B5E" w:rsidRPr="001C3E9E" w:rsidTr="00DF276E">
        <w:trPr>
          <w:trHeight w:val="330"/>
        </w:trPr>
        <w:tc>
          <w:tcPr>
            <w:tcW w:w="5954" w:type="dxa"/>
            <w:tcBorders>
              <w:left w:val="single" w:sz="8" w:space="0" w:color="000000"/>
              <w:bottom w:val="single" w:sz="4" w:space="0" w:color="000000"/>
            </w:tcBorders>
          </w:tcPr>
          <w:p w:rsidR="00BF5B5E" w:rsidRPr="001C3E9E" w:rsidRDefault="00BF5B5E" w:rsidP="00DF276E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BF5B5E" w:rsidRPr="001C3E9E" w:rsidRDefault="00BF5B5E" w:rsidP="00DF276E">
            <w:pPr>
              <w:snapToGrid w:val="0"/>
              <w:jc w:val="right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BF5B5E" w:rsidRPr="001C3E9E" w:rsidRDefault="00BF5B5E" w:rsidP="00DF2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BF5B5E" w:rsidRPr="001C3E9E" w:rsidRDefault="00BF5B5E" w:rsidP="00DF2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5B5E" w:rsidRPr="001C3E9E" w:rsidRDefault="00BF5B5E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130,0</w:t>
            </w:r>
          </w:p>
        </w:tc>
      </w:tr>
      <w:tr w:rsidR="00BF5B5E" w:rsidRPr="001C3E9E" w:rsidTr="00DF276E">
        <w:trPr>
          <w:trHeight w:val="330"/>
        </w:trPr>
        <w:tc>
          <w:tcPr>
            <w:tcW w:w="5954" w:type="dxa"/>
            <w:tcBorders>
              <w:left w:val="single" w:sz="8" w:space="0" w:color="000000"/>
              <w:bottom w:val="single" w:sz="4" w:space="0" w:color="000000"/>
            </w:tcBorders>
          </w:tcPr>
          <w:p w:rsidR="00BF5B5E" w:rsidRPr="001C3E9E" w:rsidRDefault="00BF5B5E" w:rsidP="00DF276E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Программа «Благоустройство населенных пунктов до 2020 года сельского поселения Дюртюлинский сельсовет муниципального района Шаранский район Республики Башкортостан»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BF5B5E" w:rsidRPr="001C3E9E" w:rsidRDefault="00BF5B5E" w:rsidP="00DF276E">
            <w:pPr>
              <w:snapToGrid w:val="0"/>
              <w:jc w:val="right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BF5B5E" w:rsidRPr="001C3E9E" w:rsidRDefault="00BF5B5E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BF5B5E" w:rsidRPr="001C3E9E" w:rsidRDefault="00BF5B5E" w:rsidP="00DF2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5B5E" w:rsidRPr="001C3E9E" w:rsidRDefault="00BF5B5E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130,0</w:t>
            </w:r>
          </w:p>
        </w:tc>
      </w:tr>
      <w:tr w:rsidR="00BF5B5E" w:rsidRPr="001C3E9E" w:rsidTr="00DF276E">
        <w:trPr>
          <w:trHeight w:val="330"/>
        </w:trPr>
        <w:tc>
          <w:tcPr>
            <w:tcW w:w="5954" w:type="dxa"/>
            <w:tcBorders>
              <w:left w:val="single" w:sz="8" w:space="0" w:color="000000"/>
              <w:bottom w:val="single" w:sz="4" w:space="0" w:color="000000"/>
            </w:tcBorders>
          </w:tcPr>
          <w:p w:rsidR="00BF5B5E" w:rsidRPr="001C3E9E" w:rsidRDefault="00BF5B5E" w:rsidP="00DF276E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BF5B5E" w:rsidRPr="001C3E9E" w:rsidRDefault="00BF5B5E" w:rsidP="00DF276E">
            <w:pPr>
              <w:snapToGrid w:val="0"/>
              <w:jc w:val="right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BF5B5E" w:rsidRPr="001C3E9E" w:rsidRDefault="00BF5B5E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2010000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BF5B5E" w:rsidRPr="001C3E9E" w:rsidRDefault="00BF5B5E" w:rsidP="00DF2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5B5E" w:rsidRPr="001C3E9E" w:rsidRDefault="00BF5B5E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100,0</w:t>
            </w:r>
          </w:p>
        </w:tc>
      </w:tr>
      <w:tr w:rsidR="00BF5B5E" w:rsidRPr="001C3E9E" w:rsidTr="00DF276E">
        <w:trPr>
          <w:trHeight w:val="330"/>
        </w:trPr>
        <w:tc>
          <w:tcPr>
            <w:tcW w:w="5954" w:type="dxa"/>
            <w:tcBorders>
              <w:left w:val="single" w:sz="8" w:space="0" w:color="000000"/>
              <w:bottom w:val="single" w:sz="4" w:space="0" w:color="000000"/>
            </w:tcBorders>
          </w:tcPr>
          <w:p w:rsidR="00BF5B5E" w:rsidRPr="001C3E9E" w:rsidRDefault="00BF5B5E" w:rsidP="00DF276E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BF5B5E" w:rsidRPr="001C3E9E" w:rsidRDefault="00BF5B5E" w:rsidP="00DF276E">
            <w:pPr>
              <w:snapToGrid w:val="0"/>
              <w:jc w:val="right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BF5B5E" w:rsidRPr="001C3E9E" w:rsidRDefault="00BF5B5E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2010605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BF5B5E" w:rsidRPr="001C3E9E" w:rsidRDefault="00BF5B5E" w:rsidP="00DF2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5B5E" w:rsidRPr="001C3E9E" w:rsidRDefault="00BF5B5E" w:rsidP="00A826E4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100,0</w:t>
            </w:r>
          </w:p>
        </w:tc>
      </w:tr>
      <w:tr w:rsidR="00BF5B5E" w:rsidRPr="001C3E9E" w:rsidTr="00DF276E">
        <w:trPr>
          <w:trHeight w:val="330"/>
        </w:trPr>
        <w:tc>
          <w:tcPr>
            <w:tcW w:w="5954" w:type="dxa"/>
            <w:tcBorders>
              <w:left w:val="single" w:sz="8" w:space="0" w:color="000000"/>
              <w:bottom w:val="single" w:sz="4" w:space="0" w:color="000000"/>
            </w:tcBorders>
          </w:tcPr>
          <w:p w:rsidR="00BF5B5E" w:rsidRPr="001C3E9E" w:rsidRDefault="00BF5B5E" w:rsidP="00DF276E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BF5B5E" w:rsidRPr="001C3E9E" w:rsidRDefault="00BF5B5E" w:rsidP="00DF276E">
            <w:pPr>
              <w:snapToGrid w:val="0"/>
              <w:jc w:val="right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BF5B5E" w:rsidRPr="001C3E9E" w:rsidRDefault="00BF5B5E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2010605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BF5B5E" w:rsidRPr="001C3E9E" w:rsidRDefault="00BF5B5E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5B5E" w:rsidRPr="001C3E9E" w:rsidRDefault="00BF5B5E" w:rsidP="00A826E4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100,0</w:t>
            </w:r>
          </w:p>
        </w:tc>
      </w:tr>
      <w:tr w:rsidR="00BF5B5E" w:rsidRPr="001C3E9E" w:rsidTr="00DF276E">
        <w:trPr>
          <w:trHeight w:val="330"/>
        </w:trPr>
        <w:tc>
          <w:tcPr>
            <w:tcW w:w="5954" w:type="dxa"/>
            <w:tcBorders>
              <w:left w:val="single" w:sz="8" w:space="0" w:color="000000"/>
              <w:bottom w:val="single" w:sz="4" w:space="0" w:color="000000"/>
            </w:tcBorders>
          </w:tcPr>
          <w:p w:rsidR="00BF5B5E" w:rsidRPr="001C3E9E" w:rsidRDefault="00BF5B5E" w:rsidP="00DF276E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BF5B5E" w:rsidRPr="001C3E9E" w:rsidRDefault="00BF5B5E" w:rsidP="00DF276E">
            <w:pPr>
              <w:snapToGrid w:val="0"/>
              <w:jc w:val="right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BF5B5E" w:rsidRPr="001C3E9E" w:rsidRDefault="00BF5B5E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2030000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BF5B5E" w:rsidRPr="001C3E9E" w:rsidRDefault="00BF5B5E" w:rsidP="00DF2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5B5E" w:rsidRPr="001C3E9E" w:rsidRDefault="00BF5B5E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30,0</w:t>
            </w:r>
          </w:p>
        </w:tc>
      </w:tr>
      <w:tr w:rsidR="00BF5B5E" w:rsidRPr="001C3E9E" w:rsidTr="00DF276E">
        <w:trPr>
          <w:trHeight w:val="330"/>
        </w:trPr>
        <w:tc>
          <w:tcPr>
            <w:tcW w:w="5954" w:type="dxa"/>
            <w:tcBorders>
              <w:left w:val="single" w:sz="8" w:space="0" w:color="000000"/>
              <w:bottom w:val="single" w:sz="4" w:space="0" w:color="000000"/>
            </w:tcBorders>
          </w:tcPr>
          <w:p w:rsidR="00BF5B5E" w:rsidRPr="001C3E9E" w:rsidRDefault="00BF5B5E" w:rsidP="00DF276E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BF5B5E" w:rsidRPr="001C3E9E" w:rsidRDefault="00BF5B5E" w:rsidP="00DF276E">
            <w:pPr>
              <w:snapToGrid w:val="0"/>
              <w:jc w:val="right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BF5B5E" w:rsidRPr="001C3E9E" w:rsidRDefault="00BF5B5E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2030605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BF5B5E" w:rsidRPr="001C3E9E" w:rsidRDefault="00BF5B5E" w:rsidP="00DF2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5B5E" w:rsidRPr="001C3E9E" w:rsidRDefault="00BF5B5E" w:rsidP="00A826E4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30,0</w:t>
            </w:r>
          </w:p>
        </w:tc>
      </w:tr>
      <w:tr w:rsidR="00BF5B5E" w:rsidRPr="001C3E9E" w:rsidTr="00DF276E">
        <w:trPr>
          <w:trHeight w:val="330"/>
        </w:trPr>
        <w:tc>
          <w:tcPr>
            <w:tcW w:w="5954" w:type="dxa"/>
            <w:tcBorders>
              <w:left w:val="single" w:sz="8" w:space="0" w:color="000000"/>
              <w:bottom w:val="single" w:sz="4" w:space="0" w:color="000000"/>
            </w:tcBorders>
          </w:tcPr>
          <w:p w:rsidR="00BF5B5E" w:rsidRPr="001C3E9E" w:rsidRDefault="00BF5B5E" w:rsidP="00DF276E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BF5B5E" w:rsidRPr="001C3E9E" w:rsidRDefault="00BF5B5E" w:rsidP="00DF276E">
            <w:pPr>
              <w:snapToGrid w:val="0"/>
              <w:jc w:val="right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BF5B5E" w:rsidRPr="001C3E9E" w:rsidRDefault="00BF5B5E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2030605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BF5B5E" w:rsidRPr="001C3E9E" w:rsidRDefault="00BF5B5E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5B5E" w:rsidRPr="001C3E9E" w:rsidRDefault="00BF5B5E" w:rsidP="00A826E4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30,0</w:t>
            </w:r>
          </w:p>
        </w:tc>
      </w:tr>
    </w:tbl>
    <w:p w:rsidR="00BF5B5E" w:rsidRPr="001C3E9E" w:rsidRDefault="00BF5B5E" w:rsidP="00406BE6">
      <w:pPr>
        <w:rPr>
          <w:sz w:val="24"/>
          <w:szCs w:val="24"/>
        </w:rPr>
      </w:pPr>
    </w:p>
    <w:p w:rsidR="00BF5B5E" w:rsidRPr="001C3E9E" w:rsidRDefault="00BF5B5E" w:rsidP="00406BE6">
      <w:pPr>
        <w:rPr>
          <w:sz w:val="24"/>
          <w:szCs w:val="24"/>
        </w:rPr>
      </w:pPr>
    </w:p>
    <w:p w:rsidR="00BF5B5E" w:rsidRPr="001C3E9E" w:rsidRDefault="00BF5B5E" w:rsidP="00406BE6">
      <w:pPr>
        <w:jc w:val="center"/>
        <w:outlineLvl w:val="0"/>
        <w:rPr>
          <w:b/>
          <w:bCs/>
          <w:sz w:val="24"/>
          <w:szCs w:val="24"/>
        </w:rPr>
      </w:pPr>
    </w:p>
    <w:p w:rsidR="00BF5B5E" w:rsidRPr="001C3E9E" w:rsidRDefault="00BF5B5E" w:rsidP="00BB18F6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F5B5E" w:rsidRPr="001C3E9E" w:rsidRDefault="00BF5B5E" w:rsidP="00BB18F6">
      <w:pPr>
        <w:ind w:left="-180"/>
        <w:rPr>
          <w:sz w:val="24"/>
          <w:szCs w:val="24"/>
        </w:rPr>
      </w:pPr>
      <w:r w:rsidRPr="001C3E9E">
        <w:rPr>
          <w:sz w:val="24"/>
          <w:szCs w:val="24"/>
        </w:rPr>
        <w:t xml:space="preserve">    </w:t>
      </w:r>
    </w:p>
    <w:tbl>
      <w:tblPr>
        <w:tblW w:w="0" w:type="auto"/>
        <w:tblLayout w:type="fixed"/>
        <w:tblLook w:val="0000"/>
      </w:tblPr>
      <w:tblGrid>
        <w:gridCol w:w="5911"/>
        <w:gridCol w:w="3629"/>
      </w:tblGrid>
      <w:tr w:rsidR="00BF5B5E" w:rsidRPr="001C3E9E" w:rsidTr="00A826E4">
        <w:trPr>
          <w:trHeight w:val="379"/>
        </w:trPr>
        <w:tc>
          <w:tcPr>
            <w:tcW w:w="5911" w:type="dxa"/>
            <w:vAlign w:val="bottom"/>
          </w:tcPr>
          <w:p w:rsidR="00BF5B5E" w:rsidRPr="001C3E9E" w:rsidRDefault="00BF5B5E" w:rsidP="00A4023F">
            <w:pPr>
              <w:snapToGrid w:val="0"/>
              <w:ind w:left="-74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 xml:space="preserve">Глава сельского поселения: </w:t>
            </w:r>
          </w:p>
        </w:tc>
        <w:tc>
          <w:tcPr>
            <w:tcW w:w="3629" w:type="dxa"/>
            <w:vAlign w:val="bottom"/>
          </w:tcPr>
          <w:p w:rsidR="00BF5B5E" w:rsidRPr="001C3E9E" w:rsidRDefault="00BF5B5E" w:rsidP="00A826E4">
            <w:pPr>
              <w:snapToGrid w:val="0"/>
              <w:ind w:left="-216"/>
              <w:rPr>
                <w:sz w:val="24"/>
                <w:szCs w:val="24"/>
                <w:lang w:val="tt-RU"/>
              </w:rPr>
            </w:pPr>
            <w:r w:rsidRPr="001C3E9E">
              <w:rPr>
                <w:sz w:val="24"/>
                <w:szCs w:val="24"/>
                <w:lang w:val="tt-RU"/>
              </w:rPr>
              <w:t xml:space="preserve">                     Гибатова Л.Н.</w:t>
            </w:r>
          </w:p>
        </w:tc>
      </w:tr>
    </w:tbl>
    <w:p w:rsidR="00BF5B5E" w:rsidRPr="001C3E9E" w:rsidRDefault="00BF5B5E" w:rsidP="00BB18F6">
      <w:pPr>
        <w:ind w:left="-180"/>
        <w:rPr>
          <w:sz w:val="24"/>
          <w:szCs w:val="24"/>
        </w:rPr>
      </w:pPr>
    </w:p>
    <w:p w:rsidR="00BF5B5E" w:rsidRPr="001C3E9E" w:rsidRDefault="00BF5B5E" w:rsidP="00406BE6">
      <w:pPr>
        <w:jc w:val="center"/>
        <w:outlineLvl w:val="0"/>
        <w:rPr>
          <w:b/>
          <w:bCs/>
          <w:sz w:val="24"/>
          <w:szCs w:val="24"/>
        </w:rPr>
      </w:pPr>
    </w:p>
    <w:p w:rsidR="00BF5B5E" w:rsidRPr="001C3E9E" w:rsidRDefault="00BF5B5E" w:rsidP="00406BE6">
      <w:pPr>
        <w:jc w:val="center"/>
        <w:outlineLvl w:val="0"/>
        <w:rPr>
          <w:b/>
          <w:bCs/>
          <w:sz w:val="24"/>
          <w:szCs w:val="24"/>
        </w:rPr>
      </w:pPr>
    </w:p>
    <w:p w:rsidR="00BF5B5E" w:rsidRPr="001C3E9E" w:rsidRDefault="00BF5B5E" w:rsidP="00406BE6">
      <w:pPr>
        <w:jc w:val="center"/>
        <w:outlineLvl w:val="0"/>
        <w:rPr>
          <w:b/>
          <w:bCs/>
          <w:sz w:val="24"/>
          <w:szCs w:val="24"/>
        </w:rPr>
      </w:pPr>
    </w:p>
    <w:p w:rsidR="00BF5B5E" w:rsidRPr="001C3E9E" w:rsidRDefault="00BF5B5E" w:rsidP="00406BE6">
      <w:pPr>
        <w:jc w:val="center"/>
        <w:outlineLvl w:val="0"/>
        <w:rPr>
          <w:b/>
          <w:bCs/>
          <w:sz w:val="24"/>
          <w:szCs w:val="24"/>
        </w:rPr>
      </w:pPr>
    </w:p>
    <w:p w:rsidR="00BF5B5E" w:rsidRPr="001C3E9E" w:rsidRDefault="00BF5B5E" w:rsidP="00406BE6">
      <w:pPr>
        <w:jc w:val="center"/>
        <w:outlineLvl w:val="0"/>
        <w:rPr>
          <w:b/>
          <w:bCs/>
          <w:sz w:val="24"/>
          <w:szCs w:val="24"/>
        </w:rPr>
      </w:pPr>
    </w:p>
    <w:p w:rsidR="00BF5B5E" w:rsidRPr="001C3E9E" w:rsidRDefault="00BF5B5E" w:rsidP="00406BE6">
      <w:pPr>
        <w:jc w:val="center"/>
        <w:outlineLvl w:val="0"/>
        <w:rPr>
          <w:b/>
          <w:bCs/>
          <w:sz w:val="24"/>
          <w:szCs w:val="24"/>
        </w:rPr>
      </w:pPr>
    </w:p>
    <w:p w:rsidR="00BF5B5E" w:rsidRPr="001C3E9E" w:rsidRDefault="00BF5B5E" w:rsidP="00406BE6">
      <w:pPr>
        <w:jc w:val="center"/>
        <w:outlineLvl w:val="0"/>
        <w:rPr>
          <w:b/>
          <w:bCs/>
          <w:sz w:val="24"/>
          <w:szCs w:val="24"/>
        </w:rPr>
      </w:pPr>
    </w:p>
    <w:p w:rsidR="00BF5B5E" w:rsidRDefault="00BF5B5E" w:rsidP="00406BE6">
      <w:pPr>
        <w:jc w:val="center"/>
        <w:outlineLvl w:val="0"/>
        <w:rPr>
          <w:b/>
          <w:bCs/>
          <w:sz w:val="24"/>
          <w:szCs w:val="24"/>
        </w:rPr>
      </w:pPr>
    </w:p>
    <w:p w:rsidR="00BF5B5E" w:rsidRDefault="00BF5B5E" w:rsidP="00406BE6">
      <w:pPr>
        <w:jc w:val="center"/>
        <w:outlineLvl w:val="0"/>
        <w:rPr>
          <w:b/>
          <w:bCs/>
          <w:sz w:val="24"/>
          <w:szCs w:val="24"/>
        </w:rPr>
      </w:pPr>
    </w:p>
    <w:p w:rsidR="00BF5B5E" w:rsidRDefault="00BF5B5E" w:rsidP="00406BE6">
      <w:pPr>
        <w:jc w:val="center"/>
        <w:outlineLvl w:val="0"/>
        <w:rPr>
          <w:b/>
          <w:bCs/>
          <w:sz w:val="24"/>
          <w:szCs w:val="24"/>
        </w:rPr>
      </w:pPr>
    </w:p>
    <w:p w:rsidR="00BF5B5E" w:rsidRDefault="00BF5B5E" w:rsidP="00406BE6">
      <w:pPr>
        <w:jc w:val="center"/>
        <w:outlineLvl w:val="0"/>
        <w:rPr>
          <w:b/>
          <w:bCs/>
          <w:sz w:val="24"/>
          <w:szCs w:val="24"/>
        </w:rPr>
      </w:pPr>
    </w:p>
    <w:p w:rsidR="00BF5B5E" w:rsidRDefault="00BF5B5E" w:rsidP="00406BE6">
      <w:pPr>
        <w:jc w:val="center"/>
        <w:outlineLvl w:val="0"/>
        <w:rPr>
          <w:b/>
          <w:bCs/>
          <w:sz w:val="24"/>
          <w:szCs w:val="24"/>
        </w:rPr>
      </w:pPr>
    </w:p>
    <w:p w:rsidR="00BF5B5E" w:rsidRDefault="00BF5B5E" w:rsidP="00406BE6">
      <w:pPr>
        <w:jc w:val="center"/>
        <w:outlineLvl w:val="0"/>
        <w:rPr>
          <w:b/>
          <w:bCs/>
          <w:sz w:val="24"/>
          <w:szCs w:val="24"/>
        </w:rPr>
      </w:pPr>
    </w:p>
    <w:p w:rsidR="00BF5B5E" w:rsidRDefault="00BF5B5E" w:rsidP="00406BE6">
      <w:pPr>
        <w:jc w:val="center"/>
        <w:outlineLvl w:val="0"/>
        <w:rPr>
          <w:b/>
          <w:bCs/>
          <w:sz w:val="24"/>
          <w:szCs w:val="24"/>
        </w:rPr>
      </w:pPr>
    </w:p>
    <w:p w:rsidR="00BF5B5E" w:rsidRDefault="00BF5B5E" w:rsidP="00406BE6">
      <w:pPr>
        <w:jc w:val="center"/>
        <w:outlineLvl w:val="0"/>
        <w:rPr>
          <w:b/>
          <w:bCs/>
          <w:sz w:val="24"/>
          <w:szCs w:val="24"/>
        </w:rPr>
      </w:pPr>
    </w:p>
    <w:p w:rsidR="00BF5B5E" w:rsidRDefault="00BF5B5E" w:rsidP="00406BE6">
      <w:pPr>
        <w:jc w:val="center"/>
        <w:outlineLvl w:val="0"/>
        <w:rPr>
          <w:b/>
          <w:bCs/>
          <w:sz w:val="24"/>
          <w:szCs w:val="24"/>
        </w:rPr>
      </w:pPr>
    </w:p>
    <w:p w:rsidR="00BF5B5E" w:rsidRDefault="00BF5B5E" w:rsidP="00406BE6">
      <w:pPr>
        <w:jc w:val="center"/>
        <w:outlineLvl w:val="0"/>
        <w:rPr>
          <w:b/>
          <w:bCs/>
          <w:sz w:val="24"/>
          <w:szCs w:val="24"/>
        </w:rPr>
      </w:pPr>
    </w:p>
    <w:p w:rsidR="00BF5B5E" w:rsidRPr="001C3E9E" w:rsidRDefault="00BF5B5E" w:rsidP="00406BE6">
      <w:pPr>
        <w:jc w:val="center"/>
        <w:outlineLvl w:val="0"/>
        <w:rPr>
          <w:b/>
          <w:bCs/>
          <w:sz w:val="24"/>
          <w:szCs w:val="24"/>
        </w:rPr>
      </w:pPr>
    </w:p>
    <w:p w:rsidR="00BF5B5E" w:rsidRPr="001C3E9E" w:rsidRDefault="00BF5B5E" w:rsidP="00406BE6">
      <w:pPr>
        <w:jc w:val="center"/>
        <w:outlineLvl w:val="0"/>
        <w:rPr>
          <w:b/>
          <w:bCs/>
          <w:sz w:val="24"/>
          <w:szCs w:val="24"/>
        </w:rPr>
      </w:pPr>
    </w:p>
    <w:p w:rsidR="00BF5B5E" w:rsidRPr="001C3E9E" w:rsidRDefault="00BF5B5E" w:rsidP="00406BE6">
      <w:pPr>
        <w:jc w:val="center"/>
        <w:outlineLvl w:val="0"/>
        <w:rPr>
          <w:b/>
          <w:bCs/>
          <w:sz w:val="24"/>
          <w:szCs w:val="24"/>
        </w:rPr>
      </w:pPr>
    </w:p>
    <w:p w:rsidR="00BF5B5E" w:rsidRPr="001C3E9E" w:rsidRDefault="00BF5B5E" w:rsidP="00406BE6">
      <w:pPr>
        <w:jc w:val="center"/>
        <w:outlineLvl w:val="0"/>
        <w:rPr>
          <w:b/>
          <w:bCs/>
          <w:sz w:val="24"/>
          <w:szCs w:val="24"/>
        </w:rPr>
      </w:pPr>
    </w:p>
    <w:p w:rsidR="00BF5B5E" w:rsidRPr="001C3E9E" w:rsidRDefault="00BF5B5E" w:rsidP="00406BE6">
      <w:pPr>
        <w:jc w:val="center"/>
        <w:outlineLvl w:val="0"/>
        <w:rPr>
          <w:b/>
          <w:bCs/>
          <w:sz w:val="24"/>
          <w:szCs w:val="24"/>
        </w:rPr>
      </w:pPr>
    </w:p>
    <w:p w:rsidR="00BF5B5E" w:rsidRPr="001C3E9E" w:rsidRDefault="00BF5B5E" w:rsidP="00406BE6">
      <w:pPr>
        <w:jc w:val="center"/>
        <w:outlineLvl w:val="0"/>
        <w:rPr>
          <w:b/>
          <w:bCs/>
          <w:sz w:val="24"/>
          <w:szCs w:val="24"/>
        </w:rPr>
      </w:pPr>
    </w:p>
    <w:p w:rsidR="00BF5B5E" w:rsidRPr="001C3E9E" w:rsidRDefault="00BF5B5E" w:rsidP="00BB18F6">
      <w:pPr>
        <w:jc w:val="both"/>
        <w:rPr>
          <w:sz w:val="24"/>
          <w:szCs w:val="24"/>
        </w:rPr>
      </w:pPr>
    </w:p>
    <w:tbl>
      <w:tblPr>
        <w:tblW w:w="9600" w:type="dxa"/>
        <w:tblInd w:w="108" w:type="dxa"/>
        <w:tblLook w:val="01E0"/>
      </w:tblPr>
      <w:tblGrid>
        <w:gridCol w:w="9600"/>
      </w:tblGrid>
      <w:tr w:rsidR="00BF5B5E" w:rsidRPr="001C3E9E" w:rsidTr="00A826E4">
        <w:trPr>
          <w:trHeight w:val="2077"/>
        </w:trPr>
        <w:tc>
          <w:tcPr>
            <w:tcW w:w="9600" w:type="dxa"/>
          </w:tcPr>
          <w:p w:rsidR="00BF5B5E" w:rsidRPr="001C3E9E" w:rsidRDefault="00BF5B5E" w:rsidP="00A826E4">
            <w:pPr>
              <w:pStyle w:val="Heading2"/>
              <w:tabs>
                <w:tab w:val="center" w:pos="4932"/>
              </w:tabs>
              <w:spacing w:before="0" w:after="0"/>
              <w:ind w:left="432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C3E9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Приложение</w:t>
            </w:r>
            <w:r w:rsidRPr="001C3E9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2                              </w:t>
            </w:r>
          </w:p>
          <w:p w:rsidR="00BF5B5E" w:rsidRPr="001C3E9E" w:rsidRDefault="00BF5B5E" w:rsidP="00A826E4">
            <w:pPr>
              <w:ind w:left="4320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 xml:space="preserve">к решению Совета сельского поселения </w:t>
            </w:r>
            <w:r w:rsidRPr="001C3E9E">
              <w:rPr>
                <w:sz w:val="24"/>
                <w:szCs w:val="24"/>
                <w:lang w:val="tt-RU"/>
              </w:rPr>
              <w:t>Дюртюлинский</w:t>
            </w:r>
            <w:r w:rsidRPr="001C3E9E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</w:t>
            </w:r>
          </w:p>
          <w:p w:rsidR="00BF5B5E" w:rsidRPr="001C3E9E" w:rsidRDefault="00BF5B5E" w:rsidP="00A826E4">
            <w:pPr>
              <w:ind w:left="4320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01 </w:t>
            </w:r>
            <w:r w:rsidRPr="001C3E9E">
              <w:rPr>
                <w:sz w:val="24"/>
                <w:szCs w:val="24"/>
              </w:rPr>
              <w:t xml:space="preserve">апреля 2015 года № </w:t>
            </w:r>
            <w:r>
              <w:rPr>
                <w:sz w:val="24"/>
                <w:szCs w:val="24"/>
              </w:rPr>
              <w:t>507</w:t>
            </w:r>
          </w:p>
        </w:tc>
      </w:tr>
    </w:tbl>
    <w:p w:rsidR="00BF5B5E" w:rsidRPr="001C3E9E" w:rsidRDefault="00BF5B5E" w:rsidP="00A826E4">
      <w:pPr>
        <w:pStyle w:val="BodyText"/>
        <w:jc w:val="center"/>
        <w:rPr>
          <w:sz w:val="24"/>
          <w:szCs w:val="24"/>
        </w:rPr>
      </w:pPr>
      <w:r w:rsidRPr="001C3E9E">
        <w:rPr>
          <w:sz w:val="24"/>
          <w:szCs w:val="24"/>
        </w:rPr>
        <w:t>Распределение бюджетных ассигнований сельского поселения Дюртюлинский сельсовет на 2015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BF5B5E" w:rsidRPr="001C3E9E" w:rsidRDefault="00BF5B5E" w:rsidP="00A826E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923" w:type="dxa"/>
        <w:tblInd w:w="108" w:type="dxa"/>
        <w:tblLayout w:type="fixed"/>
        <w:tblLook w:val="0000"/>
      </w:tblPr>
      <w:tblGrid>
        <w:gridCol w:w="7088"/>
        <w:gridCol w:w="1134"/>
        <w:gridCol w:w="709"/>
        <w:gridCol w:w="992"/>
      </w:tblGrid>
      <w:tr w:rsidR="00BF5B5E" w:rsidRPr="001C3E9E" w:rsidTr="007F751A">
        <w:trPr>
          <w:tblHeader/>
        </w:trPr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F5B5E" w:rsidRPr="001C3E9E" w:rsidRDefault="00BF5B5E" w:rsidP="00A826E4">
            <w:pPr>
              <w:snapToGrid w:val="0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 xml:space="preserve">Наименование </w:t>
            </w:r>
          </w:p>
          <w:p w:rsidR="00BF5B5E" w:rsidRPr="001C3E9E" w:rsidRDefault="00BF5B5E" w:rsidP="00A826E4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5E" w:rsidRPr="001C3E9E" w:rsidRDefault="00BF5B5E" w:rsidP="00A826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5E" w:rsidRPr="001C3E9E" w:rsidRDefault="00BF5B5E" w:rsidP="00A826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5E" w:rsidRPr="001C3E9E" w:rsidRDefault="00BF5B5E" w:rsidP="00A826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сумма</w:t>
            </w:r>
          </w:p>
        </w:tc>
      </w:tr>
      <w:tr w:rsidR="00BF5B5E" w:rsidRPr="001C3E9E" w:rsidTr="007F751A">
        <w:trPr>
          <w:trHeight w:val="208"/>
          <w:tblHeader/>
        </w:trPr>
        <w:tc>
          <w:tcPr>
            <w:tcW w:w="7088" w:type="dxa"/>
            <w:vMerge/>
            <w:tcBorders>
              <w:left w:val="single" w:sz="4" w:space="0" w:color="000000"/>
              <w:bottom w:val="single" w:sz="8" w:space="0" w:color="000000"/>
            </w:tcBorders>
          </w:tcPr>
          <w:p w:rsidR="00BF5B5E" w:rsidRPr="001C3E9E" w:rsidRDefault="00BF5B5E" w:rsidP="00A826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5B5E" w:rsidRPr="001C3E9E" w:rsidRDefault="00BF5B5E" w:rsidP="00A826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5B5E" w:rsidRPr="001C3E9E" w:rsidRDefault="00BF5B5E" w:rsidP="00A826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B5E" w:rsidRPr="001C3E9E" w:rsidRDefault="00BF5B5E" w:rsidP="00A826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5</w:t>
            </w:r>
          </w:p>
        </w:tc>
      </w:tr>
      <w:tr w:rsidR="00BF5B5E" w:rsidRPr="001C3E9E" w:rsidTr="007F751A">
        <w:trPr>
          <w:trHeight w:val="330"/>
        </w:trPr>
        <w:tc>
          <w:tcPr>
            <w:tcW w:w="7088" w:type="dxa"/>
            <w:tcBorders>
              <w:left w:val="single" w:sz="8" w:space="0" w:color="000000"/>
              <w:bottom w:val="single" w:sz="8" w:space="0" w:color="000000"/>
            </w:tcBorders>
          </w:tcPr>
          <w:p w:rsidR="00BF5B5E" w:rsidRPr="001C3E9E" w:rsidRDefault="00BF5B5E" w:rsidP="00A826E4">
            <w:pPr>
              <w:snapToGrid w:val="0"/>
              <w:spacing w:after="20"/>
              <w:rPr>
                <w:b/>
                <w:sz w:val="24"/>
                <w:szCs w:val="24"/>
              </w:rPr>
            </w:pPr>
            <w:r w:rsidRPr="001C3E9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BF5B5E" w:rsidRPr="001C3E9E" w:rsidRDefault="00BF5B5E" w:rsidP="00A826E4">
            <w:pPr>
              <w:pStyle w:val="ConsPlusNormal"/>
              <w:widowControl/>
              <w:snapToGrid w:val="0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BF5B5E" w:rsidRPr="001C3E9E" w:rsidRDefault="00BF5B5E" w:rsidP="00A826E4">
            <w:pPr>
              <w:pStyle w:val="ConsPlusNormal"/>
              <w:widowControl/>
              <w:snapToGrid w:val="0"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B5E" w:rsidRPr="001C3E9E" w:rsidRDefault="00BF5B5E" w:rsidP="00A826E4">
            <w:pPr>
              <w:pStyle w:val="ConsPlusNormal"/>
              <w:widowControl/>
              <w:snapToGrid w:val="0"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E9E"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</w:tr>
      <w:tr w:rsidR="00BF5B5E" w:rsidRPr="001C3E9E" w:rsidTr="007F751A">
        <w:trPr>
          <w:trHeight w:val="34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5E" w:rsidRPr="001C3E9E" w:rsidRDefault="00BF5B5E" w:rsidP="00A826E4">
            <w:pPr>
              <w:snapToGrid w:val="0"/>
              <w:spacing w:after="20"/>
              <w:rPr>
                <w:b/>
                <w:sz w:val="24"/>
                <w:szCs w:val="24"/>
              </w:rPr>
            </w:pPr>
            <w:r w:rsidRPr="001C3E9E">
              <w:rPr>
                <w:b/>
                <w:sz w:val="24"/>
                <w:szCs w:val="24"/>
              </w:rPr>
              <w:t>Программа «Пожарная безопасность сельского поселения Дюртюлинский сельсовет муниципального района Шаранский район Республики Башкортостан до 2020 года»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5E" w:rsidRPr="001C3E9E" w:rsidRDefault="00BF5B5E" w:rsidP="00A826E4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3E9E">
              <w:rPr>
                <w:b/>
                <w:sz w:val="24"/>
                <w:szCs w:val="24"/>
              </w:rPr>
              <w:t>1900000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5E" w:rsidRPr="001C3E9E" w:rsidRDefault="00BF5B5E" w:rsidP="00A826E4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5E" w:rsidRPr="001C3E9E" w:rsidRDefault="00BF5B5E" w:rsidP="007F751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C3E9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10,0</w:t>
            </w:r>
          </w:p>
        </w:tc>
      </w:tr>
      <w:tr w:rsidR="00BF5B5E" w:rsidRPr="001C3E9E" w:rsidTr="007F751A">
        <w:trPr>
          <w:trHeight w:val="345"/>
        </w:trPr>
        <w:tc>
          <w:tcPr>
            <w:tcW w:w="7088" w:type="dxa"/>
            <w:tcBorders>
              <w:top w:val="single" w:sz="4" w:space="0" w:color="000000"/>
              <w:left w:val="single" w:sz="8" w:space="0" w:color="000000"/>
            </w:tcBorders>
          </w:tcPr>
          <w:p w:rsidR="00BF5B5E" w:rsidRPr="001C3E9E" w:rsidRDefault="00BF5B5E" w:rsidP="00A826E4">
            <w:pPr>
              <w:snapToGrid w:val="0"/>
              <w:spacing w:after="2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</w:tcBorders>
          </w:tcPr>
          <w:p w:rsidR="00BF5B5E" w:rsidRPr="001C3E9E" w:rsidRDefault="00BF5B5E" w:rsidP="00A826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1902430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</w:tcPr>
          <w:p w:rsidR="00BF5B5E" w:rsidRPr="001C3E9E" w:rsidRDefault="00BF5B5E" w:rsidP="00A826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BF5B5E" w:rsidRPr="001C3E9E" w:rsidRDefault="00BF5B5E" w:rsidP="007F751A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10,0</w:t>
            </w:r>
          </w:p>
        </w:tc>
      </w:tr>
      <w:tr w:rsidR="00BF5B5E" w:rsidRPr="001C3E9E" w:rsidTr="007F751A">
        <w:trPr>
          <w:trHeight w:val="345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</w:tcBorders>
          </w:tcPr>
          <w:p w:rsidR="00BF5B5E" w:rsidRPr="001C3E9E" w:rsidRDefault="00BF5B5E" w:rsidP="00A826E4">
            <w:pPr>
              <w:snapToGrid w:val="0"/>
              <w:spacing w:after="2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BF5B5E" w:rsidRPr="001C3E9E" w:rsidRDefault="00BF5B5E" w:rsidP="00A826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1902430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BF5B5E" w:rsidRPr="001C3E9E" w:rsidRDefault="00BF5B5E" w:rsidP="00A826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5B5E" w:rsidRPr="001C3E9E" w:rsidRDefault="00BF5B5E" w:rsidP="007F751A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10,0</w:t>
            </w:r>
          </w:p>
        </w:tc>
      </w:tr>
      <w:tr w:rsidR="00BF5B5E" w:rsidRPr="001C3E9E" w:rsidTr="007F751A">
        <w:trPr>
          <w:trHeight w:val="345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</w:tcBorders>
          </w:tcPr>
          <w:p w:rsidR="00BF5B5E" w:rsidRPr="001C3E9E" w:rsidRDefault="00BF5B5E" w:rsidP="00A826E4">
            <w:pPr>
              <w:snapToGrid w:val="0"/>
              <w:spacing w:after="20"/>
              <w:rPr>
                <w:b/>
                <w:sz w:val="24"/>
                <w:szCs w:val="24"/>
              </w:rPr>
            </w:pPr>
            <w:r w:rsidRPr="001C3E9E">
              <w:rPr>
                <w:b/>
                <w:sz w:val="24"/>
                <w:szCs w:val="24"/>
              </w:rPr>
              <w:t>Программа «Благоустройство населенных пунктов до 2020 года сельского поселения Дюртюлинский сельсовет муниципального района Шаранский район Республики Башкортостан»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BF5B5E" w:rsidRPr="001C3E9E" w:rsidRDefault="00BF5B5E" w:rsidP="00A826E4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3E9E">
              <w:rPr>
                <w:b/>
                <w:sz w:val="24"/>
                <w:szCs w:val="24"/>
              </w:rPr>
              <w:t>2000000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BF5B5E" w:rsidRPr="001C3E9E" w:rsidRDefault="00BF5B5E" w:rsidP="00A826E4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5B5E" w:rsidRPr="001C3E9E" w:rsidRDefault="00BF5B5E" w:rsidP="00A826E4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3E9E">
              <w:rPr>
                <w:b/>
                <w:sz w:val="24"/>
                <w:szCs w:val="24"/>
              </w:rPr>
              <w:t>140,0</w:t>
            </w:r>
          </w:p>
        </w:tc>
      </w:tr>
      <w:tr w:rsidR="00BF5B5E" w:rsidRPr="001C3E9E" w:rsidTr="007F751A">
        <w:trPr>
          <w:trHeight w:val="345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</w:tcBorders>
          </w:tcPr>
          <w:p w:rsidR="00BF5B5E" w:rsidRPr="001C3E9E" w:rsidRDefault="00BF5B5E" w:rsidP="00A826E4">
            <w:pPr>
              <w:snapToGrid w:val="0"/>
              <w:spacing w:after="2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BF5B5E" w:rsidRPr="001C3E9E" w:rsidRDefault="00BF5B5E" w:rsidP="00A826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2010000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BF5B5E" w:rsidRPr="001C3E9E" w:rsidRDefault="00BF5B5E" w:rsidP="00A826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5B5E" w:rsidRPr="001C3E9E" w:rsidRDefault="00BF5B5E" w:rsidP="00A826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110,0</w:t>
            </w:r>
          </w:p>
        </w:tc>
      </w:tr>
      <w:tr w:rsidR="00BF5B5E" w:rsidRPr="001C3E9E" w:rsidTr="007F751A">
        <w:trPr>
          <w:trHeight w:val="345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</w:tcBorders>
          </w:tcPr>
          <w:p w:rsidR="00BF5B5E" w:rsidRPr="001C3E9E" w:rsidRDefault="00BF5B5E" w:rsidP="005C2D3D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A27FB7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BF5B5E" w:rsidRPr="001C3E9E" w:rsidRDefault="00BF5B5E" w:rsidP="005C2D3D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2010</w:t>
            </w:r>
            <w:r>
              <w:rPr>
                <w:sz w:val="24"/>
                <w:szCs w:val="24"/>
              </w:rPr>
              <w:t>356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BF5B5E" w:rsidRPr="001C3E9E" w:rsidRDefault="00BF5B5E" w:rsidP="005C2D3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5B5E" w:rsidRPr="001C3E9E" w:rsidRDefault="00BF5B5E" w:rsidP="005C2D3D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10,0</w:t>
            </w:r>
          </w:p>
        </w:tc>
      </w:tr>
      <w:tr w:rsidR="00BF5B5E" w:rsidRPr="001C3E9E" w:rsidTr="007F751A">
        <w:trPr>
          <w:trHeight w:val="345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</w:tcBorders>
          </w:tcPr>
          <w:p w:rsidR="00BF5B5E" w:rsidRPr="001C3E9E" w:rsidRDefault="00BF5B5E" w:rsidP="005C2D3D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BF5B5E" w:rsidRPr="001C3E9E" w:rsidRDefault="00BF5B5E" w:rsidP="005C2D3D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2010</w:t>
            </w:r>
            <w:r>
              <w:rPr>
                <w:sz w:val="24"/>
                <w:szCs w:val="24"/>
              </w:rPr>
              <w:t>356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BF5B5E" w:rsidRPr="001C3E9E" w:rsidRDefault="00BF5B5E" w:rsidP="007F751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C3E9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5B5E" w:rsidRPr="001C3E9E" w:rsidRDefault="00BF5B5E" w:rsidP="005C2D3D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10,0</w:t>
            </w:r>
          </w:p>
        </w:tc>
      </w:tr>
      <w:tr w:rsidR="00BF5B5E" w:rsidRPr="001C3E9E" w:rsidTr="007F751A">
        <w:trPr>
          <w:trHeight w:val="345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</w:tcBorders>
          </w:tcPr>
          <w:p w:rsidR="00BF5B5E" w:rsidRPr="001C3E9E" w:rsidRDefault="00BF5B5E" w:rsidP="00A826E4">
            <w:pPr>
              <w:snapToGrid w:val="0"/>
              <w:spacing w:after="2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BF5B5E" w:rsidRPr="001C3E9E" w:rsidRDefault="00BF5B5E" w:rsidP="00A826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2010605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BF5B5E" w:rsidRPr="001C3E9E" w:rsidRDefault="00BF5B5E" w:rsidP="00A826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5B5E" w:rsidRPr="001C3E9E" w:rsidRDefault="00BF5B5E" w:rsidP="007F751A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1C3E9E">
              <w:rPr>
                <w:sz w:val="24"/>
                <w:szCs w:val="24"/>
              </w:rPr>
              <w:t>0,0</w:t>
            </w:r>
          </w:p>
        </w:tc>
      </w:tr>
      <w:tr w:rsidR="00BF5B5E" w:rsidRPr="001C3E9E" w:rsidTr="007F751A">
        <w:trPr>
          <w:trHeight w:val="646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</w:tcBorders>
          </w:tcPr>
          <w:p w:rsidR="00BF5B5E" w:rsidRPr="001C3E9E" w:rsidRDefault="00BF5B5E" w:rsidP="00A826E4">
            <w:pPr>
              <w:snapToGrid w:val="0"/>
              <w:spacing w:after="2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BF5B5E" w:rsidRPr="001C3E9E" w:rsidRDefault="00BF5B5E" w:rsidP="00A826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2010605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BF5B5E" w:rsidRPr="001C3E9E" w:rsidRDefault="00BF5B5E" w:rsidP="00A826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5B5E" w:rsidRPr="001C3E9E" w:rsidRDefault="00BF5B5E" w:rsidP="005C2D3D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1C3E9E">
              <w:rPr>
                <w:sz w:val="24"/>
                <w:szCs w:val="24"/>
              </w:rPr>
              <w:t>0,0</w:t>
            </w:r>
          </w:p>
        </w:tc>
      </w:tr>
      <w:tr w:rsidR="00BF5B5E" w:rsidRPr="001C3E9E" w:rsidTr="007F751A">
        <w:trPr>
          <w:trHeight w:val="345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 w:rsidR="00BF5B5E" w:rsidRPr="001C3E9E" w:rsidRDefault="00BF5B5E" w:rsidP="00A826E4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 w:rsidR="00BF5B5E" w:rsidRPr="001C3E9E" w:rsidRDefault="00BF5B5E" w:rsidP="00A826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2030000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 w:rsidR="00BF5B5E" w:rsidRPr="001C3E9E" w:rsidRDefault="00BF5B5E" w:rsidP="00A826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BF5B5E" w:rsidRPr="001C3E9E" w:rsidRDefault="00BF5B5E" w:rsidP="00A826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30,0</w:t>
            </w:r>
          </w:p>
        </w:tc>
      </w:tr>
      <w:tr w:rsidR="00BF5B5E" w:rsidRPr="001C3E9E" w:rsidTr="007F751A">
        <w:trPr>
          <w:trHeight w:val="345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</w:tcBorders>
          </w:tcPr>
          <w:p w:rsidR="00BF5B5E" w:rsidRPr="001C3E9E" w:rsidRDefault="00BF5B5E" w:rsidP="00A826E4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BF5B5E" w:rsidRPr="001C3E9E" w:rsidRDefault="00BF5B5E" w:rsidP="00A826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2030605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BF5B5E" w:rsidRPr="001C3E9E" w:rsidRDefault="00BF5B5E" w:rsidP="00A826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BF5B5E" w:rsidRPr="001C3E9E" w:rsidRDefault="00BF5B5E" w:rsidP="005330C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30,0</w:t>
            </w:r>
          </w:p>
        </w:tc>
      </w:tr>
      <w:tr w:rsidR="00BF5B5E" w:rsidRPr="001C3E9E" w:rsidTr="007F751A">
        <w:trPr>
          <w:trHeight w:val="345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</w:tcBorders>
          </w:tcPr>
          <w:p w:rsidR="00BF5B5E" w:rsidRPr="001C3E9E" w:rsidRDefault="00BF5B5E" w:rsidP="00A826E4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BF5B5E" w:rsidRPr="001C3E9E" w:rsidRDefault="00BF5B5E" w:rsidP="00A826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2030605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BF5B5E" w:rsidRPr="001C3E9E" w:rsidRDefault="00BF5B5E" w:rsidP="00A826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BF5B5E" w:rsidRPr="001C3E9E" w:rsidRDefault="00BF5B5E" w:rsidP="005330C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30,0</w:t>
            </w:r>
          </w:p>
        </w:tc>
      </w:tr>
      <w:tr w:rsidR="00BF5B5E" w:rsidRPr="001C3E9E" w:rsidTr="007F751A">
        <w:trPr>
          <w:trHeight w:val="345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</w:tcBorders>
          </w:tcPr>
          <w:p w:rsidR="00BF5B5E" w:rsidRPr="001C3E9E" w:rsidRDefault="00BF5B5E" w:rsidP="00A826E4">
            <w:pPr>
              <w:snapToGrid w:val="0"/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1C3E9E">
              <w:rPr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BF5B5E" w:rsidRPr="001C3E9E" w:rsidRDefault="00BF5B5E" w:rsidP="00A826E4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3E9E">
              <w:rPr>
                <w:b/>
                <w:sz w:val="24"/>
                <w:szCs w:val="24"/>
              </w:rPr>
              <w:t>9900000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BF5B5E" w:rsidRPr="001C3E9E" w:rsidRDefault="00BF5B5E" w:rsidP="00A826E4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5B5E" w:rsidRPr="001C3E9E" w:rsidRDefault="00BF5B5E" w:rsidP="00A826E4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3E9E">
              <w:rPr>
                <w:b/>
                <w:sz w:val="24"/>
                <w:szCs w:val="24"/>
              </w:rPr>
              <w:t>30,0</w:t>
            </w:r>
          </w:p>
        </w:tc>
      </w:tr>
      <w:tr w:rsidR="00BF5B5E" w:rsidRPr="001C3E9E" w:rsidTr="007F751A">
        <w:trPr>
          <w:trHeight w:val="345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5B5E" w:rsidRPr="001C3E9E" w:rsidRDefault="00BF5B5E" w:rsidP="00A826E4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5B5E" w:rsidRPr="001C3E9E" w:rsidRDefault="00BF5B5E" w:rsidP="00A826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9900204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5B5E" w:rsidRPr="001C3E9E" w:rsidRDefault="00BF5B5E" w:rsidP="00A826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B5E" w:rsidRPr="001C3E9E" w:rsidRDefault="00BF5B5E" w:rsidP="00A826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30,0</w:t>
            </w:r>
          </w:p>
        </w:tc>
      </w:tr>
      <w:tr w:rsidR="00BF5B5E" w:rsidRPr="001C3E9E" w:rsidTr="007F751A">
        <w:trPr>
          <w:trHeight w:val="345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F5B5E" w:rsidRPr="001C3E9E" w:rsidRDefault="00BF5B5E" w:rsidP="00A826E4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F5B5E" w:rsidRPr="001C3E9E" w:rsidRDefault="00BF5B5E" w:rsidP="00A826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9900204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F5B5E" w:rsidRPr="001C3E9E" w:rsidRDefault="00BF5B5E" w:rsidP="00A826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F5B5E" w:rsidRPr="001C3E9E" w:rsidRDefault="00BF5B5E" w:rsidP="005330C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30,0</w:t>
            </w:r>
          </w:p>
        </w:tc>
      </w:tr>
    </w:tbl>
    <w:p w:rsidR="00BF5B5E" w:rsidRPr="001C3E9E" w:rsidRDefault="00BF5B5E" w:rsidP="00BB18F6">
      <w:pPr>
        <w:rPr>
          <w:sz w:val="24"/>
          <w:szCs w:val="24"/>
        </w:rPr>
      </w:pPr>
    </w:p>
    <w:p w:rsidR="00BF5B5E" w:rsidRPr="001C3E9E" w:rsidRDefault="00BF5B5E" w:rsidP="00A4023F">
      <w:pPr>
        <w:ind w:left="-180"/>
        <w:rPr>
          <w:sz w:val="24"/>
          <w:szCs w:val="24"/>
        </w:rPr>
      </w:pPr>
      <w:r w:rsidRPr="001C3E9E">
        <w:rPr>
          <w:sz w:val="24"/>
          <w:szCs w:val="24"/>
        </w:rPr>
        <w:t xml:space="preserve">    </w:t>
      </w:r>
    </w:p>
    <w:tbl>
      <w:tblPr>
        <w:tblW w:w="9636" w:type="dxa"/>
        <w:tblInd w:w="-3" w:type="dxa"/>
        <w:tblLayout w:type="fixed"/>
        <w:tblLook w:val="0000"/>
      </w:tblPr>
      <w:tblGrid>
        <w:gridCol w:w="105"/>
        <w:gridCol w:w="5727"/>
        <w:gridCol w:w="3580"/>
        <w:gridCol w:w="224"/>
      </w:tblGrid>
      <w:tr w:rsidR="00BF5B5E" w:rsidRPr="001C3E9E" w:rsidTr="009800EF">
        <w:trPr>
          <w:gridAfter w:val="1"/>
          <w:wAfter w:w="224" w:type="dxa"/>
          <w:trHeight w:val="200"/>
        </w:trPr>
        <w:tc>
          <w:tcPr>
            <w:tcW w:w="5832" w:type="dxa"/>
            <w:gridSpan w:val="2"/>
            <w:vAlign w:val="bottom"/>
          </w:tcPr>
          <w:p w:rsidR="00BF5B5E" w:rsidRDefault="00BF5B5E" w:rsidP="005330C2">
            <w:pPr>
              <w:snapToGrid w:val="0"/>
              <w:ind w:left="-74"/>
              <w:rPr>
                <w:sz w:val="24"/>
                <w:szCs w:val="24"/>
              </w:rPr>
            </w:pPr>
          </w:p>
          <w:p w:rsidR="00BF5B5E" w:rsidRDefault="00BF5B5E" w:rsidP="005330C2">
            <w:pPr>
              <w:snapToGrid w:val="0"/>
              <w:ind w:left="-74"/>
              <w:rPr>
                <w:sz w:val="24"/>
                <w:szCs w:val="24"/>
              </w:rPr>
            </w:pPr>
          </w:p>
          <w:p w:rsidR="00BF5B5E" w:rsidRPr="001C3E9E" w:rsidRDefault="00BF5B5E" w:rsidP="005330C2">
            <w:pPr>
              <w:snapToGrid w:val="0"/>
              <w:ind w:left="-74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 xml:space="preserve">Глава сельского поселения: </w:t>
            </w:r>
          </w:p>
        </w:tc>
        <w:tc>
          <w:tcPr>
            <w:tcW w:w="3580" w:type="dxa"/>
            <w:vAlign w:val="bottom"/>
          </w:tcPr>
          <w:p w:rsidR="00BF5B5E" w:rsidRPr="001C3E9E" w:rsidRDefault="00BF5B5E" w:rsidP="005330C2">
            <w:pPr>
              <w:snapToGrid w:val="0"/>
              <w:ind w:left="-216"/>
              <w:rPr>
                <w:sz w:val="24"/>
                <w:szCs w:val="24"/>
                <w:lang w:val="tt-RU"/>
              </w:rPr>
            </w:pPr>
            <w:r w:rsidRPr="001C3E9E">
              <w:rPr>
                <w:sz w:val="24"/>
                <w:szCs w:val="24"/>
                <w:lang w:val="tt-RU"/>
              </w:rPr>
              <w:t xml:space="preserve">                   </w:t>
            </w:r>
            <w:r>
              <w:rPr>
                <w:sz w:val="24"/>
                <w:szCs w:val="24"/>
                <w:lang w:val="tt-RU"/>
              </w:rPr>
              <w:t xml:space="preserve">               </w:t>
            </w:r>
            <w:r w:rsidRPr="001C3E9E">
              <w:rPr>
                <w:sz w:val="24"/>
                <w:szCs w:val="24"/>
                <w:lang w:val="tt-RU"/>
              </w:rPr>
              <w:t xml:space="preserve"> Гибатова Л.Н.</w:t>
            </w:r>
          </w:p>
        </w:tc>
      </w:tr>
      <w:tr w:rsidR="00BF5B5E" w:rsidRPr="001C3E9E" w:rsidTr="009800EF">
        <w:tblPrEx>
          <w:tblLook w:val="01E0"/>
        </w:tblPrEx>
        <w:trPr>
          <w:gridBefore w:val="1"/>
          <w:wBefore w:w="105" w:type="dxa"/>
          <w:trHeight w:val="1118"/>
        </w:trPr>
        <w:tc>
          <w:tcPr>
            <w:tcW w:w="9531" w:type="dxa"/>
            <w:gridSpan w:val="3"/>
          </w:tcPr>
          <w:p w:rsidR="00BF5B5E" w:rsidRPr="001C3E9E" w:rsidRDefault="00BF5B5E" w:rsidP="005330C2">
            <w:pPr>
              <w:pStyle w:val="Heading2"/>
              <w:tabs>
                <w:tab w:val="center" w:pos="4932"/>
              </w:tabs>
              <w:spacing w:before="0" w:after="0"/>
              <w:ind w:left="432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C3E9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Приложение</w:t>
            </w:r>
            <w:r w:rsidRPr="001C3E9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3                              </w:t>
            </w:r>
          </w:p>
          <w:p w:rsidR="00BF5B5E" w:rsidRPr="001C3E9E" w:rsidRDefault="00BF5B5E" w:rsidP="005330C2">
            <w:pPr>
              <w:ind w:left="4320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 xml:space="preserve">к решению Совета сельского поселения </w:t>
            </w:r>
            <w:r w:rsidRPr="001C3E9E">
              <w:rPr>
                <w:sz w:val="24"/>
                <w:szCs w:val="24"/>
                <w:lang w:val="tt-RU"/>
              </w:rPr>
              <w:t>Дюртюлинский</w:t>
            </w:r>
            <w:r w:rsidRPr="001C3E9E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</w:t>
            </w:r>
          </w:p>
          <w:p w:rsidR="00BF5B5E" w:rsidRPr="001C3E9E" w:rsidRDefault="00BF5B5E" w:rsidP="005330C2">
            <w:pPr>
              <w:ind w:left="4320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01 </w:t>
            </w:r>
            <w:r w:rsidRPr="001C3E9E">
              <w:rPr>
                <w:sz w:val="24"/>
                <w:szCs w:val="24"/>
              </w:rPr>
              <w:t xml:space="preserve">апреля 2015 года № </w:t>
            </w:r>
            <w:r>
              <w:rPr>
                <w:sz w:val="24"/>
                <w:szCs w:val="24"/>
              </w:rPr>
              <w:t>507</w:t>
            </w:r>
          </w:p>
        </w:tc>
      </w:tr>
      <w:tr w:rsidR="00BF5B5E" w:rsidRPr="001C3E9E" w:rsidTr="009800EF">
        <w:tblPrEx>
          <w:tblLook w:val="01E0"/>
        </w:tblPrEx>
        <w:trPr>
          <w:gridBefore w:val="1"/>
          <w:wBefore w:w="105" w:type="dxa"/>
          <w:trHeight w:val="1118"/>
        </w:trPr>
        <w:tc>
          <w:tcPr>
            <w:tcW w:w="9531" w:type="dxa"/>
            <w:gridSpan w:val="3"/>
          </w:tcPr>
          <w:p w:rsidR="00BF5B5E" w:rsidRPr="001C3E9E" w:rsidRDefault="00BF5B5E" w:rsidP="005330C2">
            <w:pPr>
              <w:pStyle w:val="Heading2"/>
              <w:tabs>
                <w:tab w:val="center" w:pos="4932"/>
              </w:tabs>
              <w:spacing w:before="0" w:after="0"/>
              <w:ind w:left="4320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</w:p>
        </w:tc>
      </w:tr>
    </w:tbl>
    <w:p w:rsidR="00BF5B5E" w:rsidRPr="001C3E9E" w:rsidRDefault="00BF5B5E" w:rsidP="00A4023F">
      <w:pPr>
        <w:pStyle w:val="BodyText"/>
        <w:jc w:val="center"/>
        <w:rPr>
          <w:sz w:val="24"/>
          <w:szCs w:val="24"/>
        </w:rPr>
      </w:pPr>
      <w:r w:rsidRPr="001C3E9E">
        <w:rPr>
          <w:sz w:val="24"/>
          <w:szCs w:val="24"/>
        </w:rPr>
        <w:t xml:space="preserve">Ведомственная структура расходов бюджета сельского поселения Дюртюлинский сельсовет  на 2015 год </w:t>
      </w:r>
    </w:p>
    <w:p w:rsidR="00BF5B5E" w:rsidRPr="001C3E9E" w:rsidRDefault="00BF5B5E" w:rsidP="00A4023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9"/>
        <w:gridCol w:w="851"/>
        <w:gridCol w:w="1134"/>
        <w:gridCol w:w="709"/>
        <w:gridCol w:w="850"/>
      </w:tblGrid>
      <w:tr w:rsidR="00BF5B5E" w:rsidRPr="001C3E9E" w:rsidTr="007F751A">
        <w:trPr>
          <w:tblHeader/>
        </w:trPr>
        <w:tc>
          <w:tcPr>
            <w:tcW w:w="6379" w:type="dxa"/>
          </w:tcPr>
          <w:p w:rsidR="00BF5B5E" w:rsidRPr="001C3E9E" w:rsidRDefault="00BF5B5E" w:rsidP="005330C2">
            <w:pPr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1" w:type="dxa"/>
          </w:tcPr>
          <w:p w:rsidR="00BF5B5E" w:rsidRPr="001C3E9E" w:rsidRDefault="00BF5B5E" w:rsidP="005330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Вед-во</w:t>
            </w:r>
          </w:p>
        </w:tc>
        <w:tc>
          <w:tcPr>
            <w:tcW w:w="1134" w:type="dxa"/>
          </w:tcPr>
          <w:p w:rsidR="00BF5B5E" w:rsidRPr="001C3E9E" w:rsidRDefault="00BF5B5E" w:rsidP="005330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BF5B5E" w:rsidRPr="001C3E9E" w:rsidRDefault="00BF5B5E" w:rsidP="005330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Вр</w:t>
            </w:r>
          </w:p>
        </w:tc>
        <w:tc>
          <w:tcPr>
            <w:tcW w:w="850" w:type="dxa"/>
          </w:tcPr>
          <w:p w:rsidR="00BF5B5E" w:rsidRPr="001C3E9E" w:rsidRDefault="00BF5B5E" w:rsidP="005330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сумма</w:t>
            </w:r>
          </w:p>
        </w:tc>
      </w:tr>
      <w:tr w:rsidR="00BF5B5E" w:rsidRPr="001C3E9E" w:rsidTr="007F7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B5E" w:rsidRPr="001C3E9E" w:rsidRDefault="00BF5B5E" w:rsidP="005330C2">
            <w:pPr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5B5E" w:rsidRPr="001C3E9E" w:rsidRDefault="00BF5B5E" w:rsidP="005330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5B5E" w:rsidRPr="001C3E9E" w:rsidRDefault="00BF5B5E" w:rsidP="005330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5B5E" w:rsidRPr="001C3E9E" w:rsidRDefault="00BF5B5E" w:rsidP="005330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5B5E" w:rsidRPr="001C3E9E" w:rsidRDefault="00BF5B5E" w:rsidP="005330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5</w:t>
            </w:r>
          </w:p>
        </w:tc>
      </w:tr>
      <w:tr w:rsidR="00BF5B5E" w:rsidRPr="001C3E9E" w:rsidTr="007F7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B5E" w:rsidRPr="001C3E9E" w:rsidRDefault="00BF5B5E" w:rsidP="005330C2">
            <w:pPr>
              <w:spacing w:before="20" w:after="20"/>
              <w:rPr>
                <w:b/>
                <w:sz w:val="24"/>
                <w:szCs w:val="24"/>
              </w:rPr>
            </w:pPr>
            <w:r w:rsidRPr="001C3E9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5B5E" w:rsidRPr="001C3E9E" w:rsidRDefault="00BF5B5E" w:rsidP="005330C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5B5E" w:rsidRPr="001C3E9E" w:rsidRDefault="00BF5B5E" w:rsidP="005330C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5B5E" w:rsidRPr="001C3E9E" w:rsidRDefault="00BF5B5E" w:rsidP="005330C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5B5E" w:rsidRPr="001C3E9E" w:rsidRDefault="00BF5B5E" w:rsidP="005330C2">
            <w:pPr>
              <w:pStyle w:val="ConsPlusNormal"/>
              <w:widowControl/>
              <w:snapToGrid w:val="0"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E9E"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</w:tr>
      <w:tr w:rsidR="00BF5B5E" w:rsidRPr="001C3E9E" w:rsidTr="007F7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B5E" w:rsidRPr="001C3E9E" w:rsidRDefault="00BF5B5E" w:rsidP="005330C2">
            <w:pPr>
              <w:spacing w:before="20" w:after="20"/>
              <w:rPr>
                <w:b/>
                <w:sz w:val="24"/>
                <w:szCs w:val="24"/>
              </w:rPr>
            </w:pPr>
            <w:r w:rsidRPr="001C3E9E">
              <w:rPr>
                <w:b/>
                <w:sz w:val="24"/>
                <w:szCs w:val="24"/>
              </w:rPr>
              <w:t>Администрация сельского поселения Дюртюлинский сельсовет муниципального района Шаранский район Республики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5B5E" w:rsidRPr="001C3E9E" w:rsidRDefault="00BF5B5E" w:rsidP="005330C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5B5E" w:rsidRPr="001C3E9E" w:rsidRDefault="00BF5B5E" w:rsidP="005330C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5B5E" w:rsidRPr="001C3E9E" w:rsidRDefault="00BF5B5E" w:rsidP="005330C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5B5E" w:rsidRPr="001C3E9E" w:rsidRDefault="00BF5B5E" w:rsidP="005330C2">
            <w:pPr>
              <w:pStyle w:val="ConsPlusNormal"/>
              <w:widowControl/>
              <w:snapToGrid w:val="0"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E9E"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</w:tr>
      <w:tr w:rsidR="00BF5B5E" w:rsidRPr="001C3E9E" w:rsidTr="007F7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B5E" w:rsidRPr="001C3E9E" w:rsidRDefault="00BF5B5E" w:rsidP="005330C2">
            <w:pPr>
              <w:snapToGrid w:val="0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Программа «Пожарная безопасность сельского поселения Дюртюлинский сельсовет муниципального района Шаранский район Республики Башкортостан до 2020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5B5E" w:rsidRPr="001C3E9E" w:rsidRDefault="00BF5B5E" w:rsidP="005330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5B5E" w:rsidRPr="001C3E9E" w:rsidRDefault="00BF5B5E" w:rsidP="005330C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1900000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5B5E" w:rsidRPr="001C3E9E" w:rsidRDefault="00BF5B5E" w:rsidP="005330C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5B5E" w:rsidRPr="001C3E9E" w:rsidRDefault="00BF5B5E" w:rsidP="007F751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C3E9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10,0</w:t>
            </w:r>
          </w:p>
        </w:tc>
      </w:tr>
      <w:tr w:rsidR="00BF5B5E" w:rsidRPr="001C3E9E" w:rsidTr="007F7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B5E" w:rsidRPr="001C3E9E" w:rsidRDefault="00BF5B5E" w:rsidP="005330C2">
            <w:pPr>
              <w:snapToGrid w:val="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5B5E" w:rsidRPr="001C3E9E" w:rsidRDefault="00BF5B5E" w:rsidP="005330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5B5E" w:rsidRPr="001C3E9E" w:rsidRDefault="00BF5B5E" w:rsidP="005330C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1902430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5B5E" w:rsidRPr="001C3E9E" w:rsidRDefault="00BF5B5E" w:rsidP="005330C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5B5E" w:rsidRPr="001C3E9E" w:rsidRDefault="00BF5B5E" w:rsidP="007F751A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10,0</w:t>
            </w:r>
          </w:p>
        </w:tc>
      </w:tr>
      <w:tr w:rsidR="00BF5B5E" w:rsidRPr="001C3E9E" w:rsidTr="007F7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B5E" w:rsidRPr="001C3E9E" w:rsidRDefault="00BF5B5E" w:rsidP="005330C2">
            <w:pPr>
              <w:snapToGrid w:val="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5B5E" w:rsidRPr="001C3E9E" w:rsidRDefault="00BF5B5E" w:rsidP="005330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5B5E" w:rsidRPr="001C3E9E" w:rsidRDefault="00BF5B5E" w:rsidP="005330C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1902430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5B5E" w:rsidRPr="001C3E9E" w:rsidRDefault="00BF5B5E" w:rsidP="005330C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5B5E" w:rsidRPr="001C3E9E" w:rsidRDefault="00BF5B5E" w:rsidP="007F751A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10,0</w:t>
            </w:r>
          </w:p>
        </w:tc>
      </w:tr>
      <w:tr w:rsidR="00BF5B5E" w:rsidRPr="001C3E9E" w:rsidTr="007F7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B5E" w:rsidRPr="001C3E9E" w:rsidRDefault="00BF5B5E" w:rsidP="005330C2">
            <w:pPr>
              <w:snapToGrid w:val="0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Программа «Благоустройство населенных пунктов до 2020 года сельского поселения Дюртюлинский сельсовет муниципального района Шаранский район Республики Башкортостан»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5B5E" w:rsidRPr="001C3E9E" w:rsidRDefault="00BF5B5E" w:rsidP="005330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5B5E" w:rsidRPr="001C3E9E" w:rsidRDefault="00BF5B5E" w:rsidP="005330C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5B5E" w:rsidRPr="001C3E9E" w:rsidRDefault="00BF5B5E" w:rsidP="005330C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5B5E" w:rsidRPr="001C3E9E" w:rsidRDefault="00BF5B5E" w:rsidP="005330C2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3E9E">
              <w:rPr>
                <w:b/>
                <w:sz w:val="24"/>
                <w:szCs w:val="24"/>
              </w:rPr>
              <w:t>140,0</w:t>
            </w:r>
          </w:p>
        </w:tc>
      </w:tr>
      <w:tr w:rsidR="00BF5B5E" w:rsidRPr="001C3E9E" w:rsidTr="007F7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F5B5E" w:rsidRPr="001C3E9E" w:rsidRDefault="00BF5B5E" w:rsidP="005330C2">
            <w:pPr>
              <w:snapToGrid w:val="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F5B5E" w:rsidRPr="001C3E9E" w:rsidRDefault="00BF5B5E" w:rsidP="005330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F5B5E" w:rsidRPr="001C3E9E" w:rsidRDefault="00BF5B5E" w:rsidP="005330C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2010000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F5B5E" w:rsidRPr="001C3E9E" w:rsidRDefault="00BF5B5E" w:rsidP="005330C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F5B5E" w:rsidRPr="001C3E9E" w:rsidRDefault="00BF5B5E" w:rsidP="005330C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110,0</w:t>
            </w:r>
          </w:p>
        </w:tc>
      </w:tr>
      <w:tr w:rsidR="00BF5B5E" w:rsidRPr="001C3E9E" w:rsidTr="007F7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F5B5E" w:rsidRPr="001C3E9E" w:rsidRDefault="00BF5B5E" w:rsidP="005C2D3D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A27FB7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F5B5E" w:rsidRPr="001C3E9E" w:rsidRDefault="00BF5B5E" w:rsidP="005C2D3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F5B5E" w:rsidRPr="001C3E9E" w:rsidRDefault="00BF5B5E" w:rsidP="005C2D3D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2010</w:t>
            </w:r>
            <w:r>
              <w:rPr>
                <w:sz w:val="24"/>
                <w:szCs w:val="24"/>
              </w:rPr>
              <w:t>356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F5B5E" w:rsidRPr="001C3E9E" w:rsidRDefault="00BF5B5E" w:rsidP="005C2D3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F5B5E" w:rsidRPr="001C3E9E" w:rsidRDefault="00BF5B5E" w:rsidP="005C2D3D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10,0</w:t>
            </w:r>
          </w:p>
        </w:tc>
      </w:tr>
      <w:tr w:rsidR="00BF5B5E" w:rsidRPr="001C3E9E" w:rsidTr="007F7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F5B5E" w:rsidRPr="001C3E9E" w:rsidRDefault="00BF5B5E" w:rsidP="005C2D3D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F5B5E" w:rsidRPr="001C3E9E" w:rsidRDefault="00BF5B5E" w:rsidP="005C2D3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F5B5E" w:rsidRPr="001C3E9E" w:rsidRDefault="00BF5B5E" w:rsidP="005C2D3D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2010</w:t>
            </w:r>
            <w:r>
              <w:rPr>
                <w:sz w:val="24"/>
                <w:szCs w:val="24"/>
              </w:rPr>
              <w:t>356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F5B5E" w:rsidRPr="001C3E9E" w:rsidRDefault="00BF5B5E" w:rsidP="005C2D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C3E9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F5B5E" w:rsidRPr="001C3E9E" w:rsidRDefault="00BF5B5E" w:rsidP="005C2D3D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10,0</w:t>
            </w:r>
          </w:p>
        </w:tc>
      </w:tr>
      <w:tr w:rsidR="00BF5B5E" w:rsidRPr="001C3E9E" w:rsidTr="007F7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F5B5E" w:rsidRPr="001C3E9E" w:rsidRDefault="00BF5B5E" w:rsidP="005330C2">
            <w:pPr>
              <w:snapToGrid w:val="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F5B5E" w:rsidRPr="001C3E9E" w:rsidRDefault="00BF5B5E" w:rsidP="005330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F5B5E" w:rsidRPr="001C3E9E" w:rsidRDefault="00BF5B5E" w:rsidP="005330C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2010605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F5B5E" w:rsidRPr="001C3E9E" w:rsidRDefault="00BF5B5E" w:rsidP="005330C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F5B5E" w:rsidRPr="001C3E9E" w:rsidRDefault="00BF5B5E" w:rsidP="007F751A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1C3E9E">
              <w:rPr>
                <w:sz w:val="24"/>
                <w:szCs w:val="24"/>
              </w:rPr>
              <w:t>0,0</w:t>
            </w:r>
          </w:p>
        </w:tc>
      </w:tr>
      <w:tr w:rsidR="00BF5B5E" w:rsidRPr="001C3E9E" w:rsidTr="007F7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F5B5E" w:rsidRPr="001C3E9E" w:rsidRDefault="00BF5B5E" w:rsidP="005330C2">
            <w:pPr>
              <w:snapToGrid w:val="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F5B5E" w:rsidRPr="001C3E9E" w:rsidRDefault="00BF5B5E" w:rsidP="005330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F5B5E" w:rsidRPr="001C3E9E" w:rsidRDefault="00BF5B5E" w:rsidP="005330C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2010605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F5B5E" w:rsidRPr="001C3E9E" w:rsidRDefault="00BF5B5E" w:rsidP="005330C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F5B5E" w:rsidRPr="001C3E9E" w:rsidRDefault="00BF5B5E" w:rsidP="007F751A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1C3E9E">
              <w:rPr>
                <w:sz w:val="24"/>
                <w:szCs w:val="24"/>
              </w:rPr>
              <w:t>0,0</w:t>
            </w:r>
          </w:p>
        </w:tc>
      </w:tr>
      <w:tr w:rsidR="00BF5B5E" w:rsidRPr="001C3E9E" w:rsidTr="007F7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5B5E" w:rsidRPr="001C3E9E" w:rsidRDefault="00BF5B5E" w:rsidP="005330C2">
            <w:pPr>
              <w:snapToGrid w:val="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F5B5E" w:rsidRPr="001C3E9E" w:rsidRDefault="00BF5B5E" w:rsidP="005330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F5B5E" w:rsidRPr="001C3E9E" w:rsidRDefault="00BF5B5E" w:rsidP="005330C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2030000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F5B5E" w:rsidRPr="001C3E9E" w:rsidRDefault="00BF5B5E" w:rsidP="005330C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F5B5E" w:rsidRPr="001C3E9E" w:rsidRDefault="00BF5B5E" w:rsidP="005330C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30,0</w:t>
            </w:r>
          </w:p>
        </w:tc>
      </w:tr>
      <w:tr w:rsidR="00BF5B5E" w:rsidRPr="001C3E9E" w:rsidTr="007F7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F5B5E" w:rsidRPr="001C3E9E" w:rsidRDefault="00BF5B5E" w:rsidP="005330C2">
            <w:pPr>
              <w:snapToGrid w:val="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F5B5E" w:rsidRPr="001C3E9E" w:rsidRDefault="00BF5B5E" w:rsidP="005330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F5B5E" w:rsidRPr="001C3E9E" w:rsidRDefault="00BF5B5E" w:rsidP="005330C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2030605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F5B5E" w:rsidRPr="001C3E9E" w:rsidRDefault="00BF5B5E" w:rsidP="005330C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F5B5E" w:rsidRPr="001C3E9E" w:rsidRDefault="00BF5B5E" w:rsidP="005330C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30,0</w:t>
            </w:r>
          </w:p>
        </w:tc>
      </w:tr>
      <w:tr w:rsidR="00BF5B5E" w:rsidRPr="001C3E9E" w:rsidTr="007F7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F5B5E" w:rsidRPr="001C3E9E" w:rsidRDefault="00BF5B5E" w:rsidP="005330C2">
            <w:pPr>
              <w:snapToGrid w:val="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F5B5E" w:rsidRPr="001C3E9E" w:rsidRDefault="00BF5B5E" w:rsidP="005330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F5B5E" w:rsidRPr="001C3E9E" w:rsidRDefault="00BF5B5E" w:rsidP="005330C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2030605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F5B5E" w:rsidRPr="001C3E9E" w:rsidRDefault="00BF5B5E" w:rsidP="005330C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F5B5E" w:rsidRPr="001C3E9E" w:rsidRDefault="00BF5B5E" w:rsidP="005330C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30,0</w:t>
            </w:r>
          </w:p>
        </w:tc>
      </w:tr>
      <w:tr w:rsidR="00BF5B5E" w:rsidRPr="001C3E9E" w:rsidTr="007F7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F5B5E" w:rsidRPr="001C3E9E" w:rsidRDefault="00BF5B5E" w:rsidP="005330C2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1C3E9E">
              <w:rPr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F5B5E" w:rsidRPr="001C3E9E" w:rsidRDefault="00BF5B5E" w:rsidP="005330C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3E9E">
              <w:rPr>
                <w:b/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F5B5E" w:rsidRPr="001C3E9E" w:rsidRDefault="00BF5B5E" w:rsidP="005330C2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3E9E">
              <w:rPr>
                <w:b/>
                <w:sz w:val="24"/>
                <w:szCs w:val="24"/>
              </w:rPr>
              <w:t>9900000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F5B5E" w:rsidRPr="001C3E9E" w:rsidRDefault="00BF5B5E" w:rsidP="005330C2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F5B5E" w:rsidRPr="001C3E9E" w:rsidRDefault="00BF5B5E" w:rsidP="005330C2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3E9E">
              <w:rPr>
                <w:b/>
                <w:sz w:val="24"/>
                <w:szCs w:val="24"/>
              </w:rPr>
              <w:t>30,0</w:t>
            </w:r>
          </w:p>
        </w:tc>
      </w:tr>
      <w:tr w:rsidR="00BF5B5E" w:rsidRPr="001C3E9E" w:rsidTr="007F7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B5E" w:rsidRPr="001C3E9E" w:rsidRDefault="00BF5B5E" w:rsidP="005330C2">
            <w:pPr>
              <w:snapToGrid w:val="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5B5E" w:rsidRPr="001C3E9E" w:rsidRDefault="00BF5B5E" w:rsidP="005330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5B5E" w:rsidRPr="001C3E9E" w:rsidRDefault="00BF5B5E" w:rsidP="005330C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9900204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5B5E" w:rsidRPr="001C3E9E" w:rsidRDefault="00BF5B5E" w:rsidP="005330C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5B5E" w:rsidRPr="001C3E9E" w:rsidRDefault="00BF5B5E" w:rsidP="005330C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30,0</w:t>
            </w:r>
          </w:p>
        </w:tc>
      </w:tr>
      <w:tr w:rsidR="00BF5B5E" w:rsidRPr="001C3E9E" w:rsidTr="007F7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5E" w:rsidRPr="001C3E9E" w:rsidRDefault="00BF5B5E" w:rsidP="005330C2">
            <w:pPr>
              <w:snapToGrid w:val="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B5E" w:rsidRPr="001C3E9E" w:rsidRDefault="00BF5B5E" w:rsidP="005330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B5E" w:rsidRPr="001C3E9E" w:rsidRDefault="00BF5B5E" w:rsidP="005330C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9900204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B5E" w:rsidRPr="001C3E9E" w:rsidRDefault="00BF5B5E" w:rsidP="005330C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B5E" w:rsidRPr="001C3E9E" w:rsidRDefault="00BF5B5E" w:rsidP="005330C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30,0</w:t>
            </w:r>
          </w:p>
        </w:tc>
      </w:tr>
    </w:tbl>
    <w:p w:rsidR="00BF5B5E" w:rsidRDefault="00BF5B5E" w:rsidP="00E526E8">
      <w:pPr>
        <w:outlineLvl w:val="0"/>
        <w:rPr>
          <w:sz w:val="24"/>
          <w:szCs w:val="24"/>
        </w:rPr>
      </w:pPr>
    </w:p>
    <w:p w:rsidR="00BF5B5E" w:rsidRDefault="00BF5B5E" w:rsidP="00E526E8">
      <w:pPr>
        <w:outlineLvl w:val="0"/>
        <w:rPr>
          <w:sz w:val="24"/>
          <w:szCs w:val="24"/>
        </w:rPr>
      </w:pPr>
    </w:p>
    <w:p w:rsidR="00BF5B5E" w:rsidRDefault="00BF5B5E" w:rsidP="00E526E8">
      <w:pPr>
        <w:outlineLvl w:val="0"/>
        <w:rPr>
          <w:sz w:val="24"/>
          <w:szCs w:val="24"/>
        </w:rPr>
      </w:pPr>
    </w:p>
    <w:p w:rsidR="00BF5B5E" w:rsidRDefault="00BF5B5E" w:rsidP="00E526E8">
      <w:pPr>
        <w:outlineLvl w:val="0"/>
        <w:rPr>
          <w:sz w:val="24"/>
          <w:szCs w:val="24"/>
        </w:rPr>
      </w:pPr>
    </w:p>
    <w:p w:rsidR="00BF5B5E" w:rsidRDefault="00BF5B5E" w:rsidP="00E526E8">
      <w:pPr>
        <w:outlineLvl w:val="0"/>
        <w:rPr>
          <w:sz w:val="24"/>
          <w:szCs w:val="24"/>
          <w:lang w:val="tt-RU"/>
        </w:rPr>
      </w:pPr>
      <w:r w:rsidRPr="001C3E9E">
        <w:rPr>
          <w:sz w:val="24"/>
          <w:szCs w:val="24"/>
        </w:rPr>
        <w:t xml:space="preserve">Глава сельского поселения: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1C3E9E">
        <w:rPr>
          <w:sz w:val="24"/>
          <w:szCs w:val="24"/>
          <w:lang w:val="tt-RU"/>
        </w:rPr>
        <w:t xml:space="preserve"> Гибатова Л.Н.</w:t>
      </w:r>
    </w:p>
    <w:p w:rsidR="00BF5B5E" w:rsidRDefault="00BF5B5E" w:rsidP="00E526E8">
      <w:pPr>
        <w:outlineLvl w:val="0"/>
        <w:rPr>
          <w:sz w:val="24"/>
          <w:szCs w:val="24"/>
          <w:lang w:val="tt-RU"/>
        </w:rPr>
      </w:pPr>
    </w:p>
    <w:p w:rsidR="00BF5B5E" w:rsidRPr="001C3E9E" w:rsidRDefault="00BF5B5E" w:rsidP="00E526E8">
      <w:pPr>
        <w:outlineLvl w:val="0"/>
        <w:rPr>
          <w:b/>
          <w:bCs/>
          <w:sz w:val="24"/>
          <w:szCs w:val="24"/>
        </w:rPr>
      </w:pPr>
    </w:p>
    <w:tbl>
      <w:tblPr>
        <w:tblW w:w="9600" w:type="dxa"/>
        <w:tblInd w:w="108" w:type="dxa"/>
        <w:tblLook w:val="01E0"/>
      </w:tblPr>
      <w:tblGrid>
        <w:gridCol w:w="9600"/>
      </w:tblGrid>
      <w:tr w:rsidR="00BF5B5E" w:rsidRPr="001C3E9E" w:rsidTr="00D24A59">
        <w:trPr>
          <w:trHeight w:val="2077"/>
        </w:trPr>
        <w:tc>
          <w:tcPr>
            <w:tcW w:w="9600" w:type="dxa"/>
          </w:tcPr>
          <w:p w:rsidR="00BF5B5E" w:rsidRPr="001C3E9E" w:rsidRDefault="00BF5B5E" w:rsidP="00D24A59">
            <w:pPr>
              <w:pStyle w:val="Heading2"/>
              <w:tabs>
                <w:tab w:val="center" w:pos="4932"/>
              </w:tabs>
              <w:spacing w:before="0" w:after="0"/>
              <w:ind w:left="432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C3E9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Приложение</w:t>
            </w:r>
            <w:r w:rsidRPr="001C3E9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4                              </w:t>
            </w:r>
          </w:p>
          <w:p w:rsidR="00BF5B5E" w:rsidRPr="001C3E9E" w:rsidRDefault="00BF5B5E" w:rsidP="00D24A59">
            <w:pPr>
              <w:ind w:left="4320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 xml:space="preserve">к решению Совета сельского поселения </w:t>
            </w:r>
            <w:r w:rsidRPr="001C3E9E">
              <w:rPr>
                <w:sz w:val="24"/>
                <w:szCs w:val="24"/>
                <w:lang w:val="tt-RU"/>
              </w:rPr>
              <w:t>Дюртюлинский</w:t>
            </w:r>
            <w:r w:rsidRPr="001C3E9E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</w:t>
            </w:r>
          </w:p>
          <w:p w:rsidR="00BF5B5E" w:rsidRPr="001C3E9E" w:rsidRDefault="00BF5B5E" w:rsidP="00D24A59">
            <w:pPr>
              <w:ind w:left="4320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01 </w:t>
            </w:r>
            <w:r w:rsidRPr="001C3E9E">
              <w:rPr>
                <w:sz w:val="24"/>
                <w:szCs w:val="24"/>
              </w:rPr>
              <w:t>апреля 2015 года №</w:t>
            </w:r>
            <w:r>
              <w:rPr>
                <w:sz w:val="24"/>
                <w:szCs w:val="24"/>
              </w:rPr>
              <w:t xml:space="preserve"> 507</w:t>
            </w:r>
          </w:p>
        </w:tc>
      </w:tr>
    </w:tbl>
    <w:p w:rsidR="00BF5B5E" w:rsidRPr="001C3E9E" w:rsidRDefault="00BF5B5E" w:rsidP="00E526E8">
      <w:pPr>
        <w:pStyle w:val="BodyText"/>
        <w:jc w:val="center"/>
        <w:rPr>
          <w:sz w:val="24"/>
          <w:szCs w:val="24"/>
        </w:rPr>
      </w:pPr>
    </w:p>
    <w:p w:rsidR="00BF5B5E" w:rsidRPr="001C3E9E" w:rsidRDefault="00BF5B5E" w:rsidP="00406BE6">
      <w:pPr>
        <w:jc w:val="center"/>
        <w:outlineLvl w:val="0"/>
        <w:rPr>
          <w:b/>
          <w:bCs/>
          <w:sz w:val="24"/>
          <w:szCs w:val="24"/>
        </w:rPr>
      </w:pPr>
    </w:p>
    <w:p w:rsidR="00BF5B5E" w:rsidRPr="001C3E9E" w:rsidRDefault="00BF5B5E" w:rsidP="00406BE6">
      <w:pPr>
        <w:jc w:val="center"/>
        <w:outlineLvl w:val="0"/>
        <w:rPr>
          <w:b/>
          <w:bCs/>
          <w:sz w:val="24"/>
          <w:szCs w:val="24"/>
        </w:rPr>
      </w:pPr>
      <w:r w:rsidRPr="001C3E9E">
        <w:rPr>
          <w:b/>
          <w:bCs/>
          <w:sz w:val="24"/>
          <w:szCs w:val="24"/>
        </w:rPr>
        <w:t>Источники финансирования дефицита бюджета</w:t>
      </w:r>
    </w:p>
    <w:p w:rsidR="00BF5B5E" w:rsidRPr="001C3E9E" w:rsidRDefault="00BF5B5E" w:rsidP="00406BE6">
      <w:pPr>
        <w:jc w:val="center"/>
        <w:outlineLvl w:val="0"/>
        <w:rPr>
          <w:b/>
          <w:bCs/>
          <w:sz w:val="24"/>
          <w:szCs w:val="24"/>
        </w:rPr>
      </w:pPr>
      <w:r w:rsidRPr="001C3E9E">
        <w:rPr>
          <w:b/>
          <w:bCs/>
          <w:sz w:val="24"/>
          <w:szCs w:val="24"/>
        </w:rPr>
        <w:t xml:space="preserve"> сельского поселения </w:t>
      </w:r>
      <w:r w:rsidRPr="001C3E9E">
        <w:rPr>
          <w:b/>
          <w:sz w:val="24"/>
          <w:szCs w:val="24"/>
        </w:rPr>
        <w:t>Дюртюлинский</w:t>
      </w:r>
      <w:r w:rsidRPr="001C3E9E">
        <w:rPr>
          <w:b/>
          <w:bCs/>
          <w:sz w:val="24"/>
          <w:szCs w:val="24"/>
        </w:rPr>
        <w:t xml:space="preserve"> сельсовет муниципального района</w:t>
      </w:r>
    </w:p>
    <w:p w:rsidR="00BF5B5E" w:rsidRPr="001C3E9E" w:rsidRDefault="00BF5B5E" w:rsidP="00406BE6">
      <w:pPr>
        <w:jc w:val="center"/>
        <w:outlineLvl w:val="0"/>
        <w:rPr>
          <w:b/>
          <w:bCs/>
          <w:sz w:val="24"/>
          <w:szCs w:val="24"/>
        </w:rPr>
      </w:pPr>
      <w:r w:rsidRPr="001C3E9E">
        <w:rPr>
          <w:b/>
          <w:bCs/>
          <w:sz w:val="24"/>
          <w:szCs w:val="24"/>
        </w:rPr>
        <w:t xml:space="preserve"> Шаранский район Республики Башкортостан на 2015 год.</w:t>
      </w:r>
    </w:p>
    <w:p w:rsidR="00BF5B5E" w:rsidRPr="001C3E9E" w:rsidRDefault="00BF5B5E" w:rsidP="00406BE6">
      <w:pPr>
        <w:jc w:val="center"/>
        <w:outlineLvl w:val="0"/>
        <w:rPr>
          <w:b/>
          <w:bCs/>
          <w:sz w:val="24"/>
          <w:szCs w:val="24"/>
        </w:rPr>
      </w:pPr>
    </w:p>
    <w:p w:rsidR="00BF5B5E" w:rsidRPr="001C3E9E" w:rsidRDefault="00BF5B5E" w:rsidP="00406BE6">
      <w:pPr>
        <w:tabs>
          <w:tab w:val="left" w:pos="8415"/>
        </w:tabs>
        <w:outlineLvl w:val="0"/>
        <w:rPr>
          <w:bCs/>
          <w:sz w:val="24"/>
          <w:szCs w:val="24"/>
        </w:rPr>
      </w:pPr>
      <w:r w:rsidRPr="001C3E9E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Pr="001C3E9E">
        <w:rPr>
          <w:bCs/>
          <w:sz w:val="24"/>
          <w:szCs w:val="24"/>
        </w:rPr>
        <w:t>тыс.рублей</w:t>
      </w:r>
    </w:p>
    <w:tbl>
      <w:tblPr>
        <w:tblW w:w="9720" w:type="dxa"/>
        <w:tblInd w:w="-72" w:type="dxa"/>
        <w:tblLayout w:type="fixed"/>
        <w:tblLook w:val="0000"/>
      </w:tblPr>
      <w:tblGrid>
        <w:gridCol w:w="4320"/>
        <w:gridCol w:w="3780"/>
        <w:gridCol w:w="1620"/>
      </w:tblGrid>
      <w:tr w:rsidR="00BF5B5E" w:rsidRPr="001C3E9E" w:rsidTr="00406BE6">
        <w:trPr>
          <w:cantSplit/>
          <w:trHeight w:val="240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F5B5E" w:rsidRPr="001C3E9E" w:rsidRDefault="00BF5B5E" w:rsidP="00406BE6">
            <w:pPr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B5E" w:rsidRPr="001C3E9E" w:rsidRDefault="00BF5B5E" w:rsidP="00406BE6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5B5E" w:rsidRPr="001C3E9E" w:rsidRDefault="00BF5B5E" w:rsidP="00406BE6">
            <w:pPr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Сумма</w:t>
            </w:r>
          </w:p>
        </w:tc>
      </w:tr>
      <w:tr w:rsidR="00BF5B5E" w:rsidRPr="001C3E9E" w:rsidTr="00406BE6">
        <w:trPr>
          <w:trHeight w:val="173"/>
          <w:tblHeader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5E" w:rsidRPr="001C3E9E" w:rsidRDefault="00BF5B5E" w:rsidP="00406BE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B5E" w:rsidRPr="001C3E9E" w:rsidRDefault="00BF5B5E" w:rsidP="00406BE6">
            <w:pPr>
              <w:ind w:right="252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5E" w:rsidRPr="001C3E9E" w:rsidRDefault="00BF5B5E" w:rsidP="00406BE6">
            <w:pPr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3</w:t>
            </w:r>
          </w:p>
        </w:tc>
      </w:tr>
      <w:tr w:rsidR="00BF5B5E" w:rsidRPr="001C3E9E" w:rsidTr="00406BE6">
        <w:trPr>
          <w:cantSplit/>
          <w:trHeight w:val="37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5E" w:rsidRPr="001C3E9E" w:rsidRDefault="00BF5B5E" w:rsidP="00406BE6">
            <w:pPr>
              <w:tabs>
                <w:tab w:val="left" w:pos="10260"/>
              </w:tabs>
              <w:ind w:right="-108"/>
              <w:jc w:val="both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B5E" w:rsidRPr="001C3E9E" w:rsidRDefault="00BF5B5E" w:rsidP="00406BE6">
            <w:pPr>
              <w:jc w:val="center"/>
              <w:rPr>
                <w:b/>
                <w:sz w:val="24"/>
                <w:szCs w:val="24"/>
              </w:rPr>
            </w:pPr>
            <w:r w:rsidRPr="001C3E9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5E" w:rsidRPr="001C3E9E" w:rsidRDefault="00BF5B5E" w:rsidP="00E52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E9E"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</w:tr>
      <w:tr w:rsidR="00BF5B5E" w:rsidRPr="001C3E9E" w:rsidTr="00406BE6">
        <w:trPr>
          <w:cantSplit/>
          <w:trHeight w:val="37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5E" w:rsidRPr="001C3E9E" w:rsidRDefault="00BF5B5E" w:rsidP="00406BE6">
            <w:pPr>
              <w:tabs>
                <w:tab w:val="left" w:pos="10260"/>
              </w:tabs>
              <w:ind w:right="-108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1C3E9E">
              <w:rPr>
                <w:color w:val="000000"/>
                <w:sz w:val="24"/>
                <w:szCs w:val="24"/>
              </w:rPr>
              <w:t>0100000000 0000 000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B5E" w:rsidRPr="001C3E9E" w:rsidRDefault="00BF5B5E" w:rsidP="00406BE6">
            <w:pPr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5E" w:rsidRPr="001C3E9E" w:rsidRDefault="00BF5B5E" w:rsidP="00E52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9E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BF5B5E" w:rsidRPr="001C3E9E" w:rsidTr="00406BE6">
        <w:trPr>
          <w:cantSplit/>
          <w:trHeight w:val="37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5E" w:rsidRPr="001C3E9E" w:rsidRDefault="00BF5B5E" w:rsidP="00406BE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C3E9E">
              <w:rPr>
                <w:color w:val="000000"/>
                <w:sz w:val="24"/>
                <w:szCs w:val="24"/>
              </w:rPr>
              <w:t>0105000000 0000 000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B5E" w:rsidRPr="001C3E9E" w:rsidRDefault="00BF5B5E" w:rsidP="00406BE6">
            <w:pPr>
              <w:jc w:val="both"/>
              <w:rPr>
                <w:color w:val="000000"/>
                <w:sz w:val="24"/>
                <w:szCs w:val="24"/>
              </w:rPr>
            </w:pPr>
            <w:r w:rsidRPr="001C3E9E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5E" w:rsidRPr="001C3E9E" w:rsidRDefault="00BF5B5E" w:rsidP="00E52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9E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</w:tbl>
    <w:p w:rsidR="00BF5B5E" w:rsidRPr="001C3E9E" w:rsidRDefault="00BF5B5E" w:rsidP="00406BE6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ab/>
      </w:r>
    </w:p>
    <w:p w:rsidR="00BF5B5E" w:rsidRPr="001C3E9E" w:rsidRDefault="00BF5B5E" w:rsidP="00406BE6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ab/>
      </w:r>
      <w:r w:rsidRPr="001C3E9E">
        <w:rPr>
          <w:rFonts w:ascii="Times New Roman" w:hAnsi="Times New Roman" w:cs="Times New Roman"/>
          <w:sz w:val="24"/>
          <w:szCs w:val="24"/>
        </w:rPr>
        <w:tab/>
      </w:r>
      <w:r w:rsidRPr="001C3E9E">
        <w:rPr>
          <w:rFonts w:ascii="Times New Roman" w:hAnsi="Times New Roman" w:cs="Times New Roman"/>
          <w:sz w:val="24"/>
          <w:szCs w:val="24"/>
        </w:rPr>
        <w:tab/>
      </w:r>
      <w:r w:rsidRPr="001C3E9E">
        <w:rPr>
          <w:rFonts w:ascii="Times New Roman" w:hAnsi="Times New Roman" w:cs="Times New Roman"/>
          <w:sz w:val="24"/>
          <w:szCs w:val="24"/>
        </w:rPr>
        <w:tab/>
      </w:r>
      <w:r w:rsidRPr="001C3E9E">
        <w:rPr>
          <w:rFonts w:ascii="Times New Roman" w:hAnsi="Times New Roman" w:cs="Times New Roman"/>
          <w:sz w:val="24"/>
          <w:szCs w:val="24"/>
        </w:rPr>
        <w:tab/>
      </w:r>
      <w:r w:rsidRPr="001C3E9E">
        <w:rPr>
          <w:rFonts w:ascii="Times New Roman" w:hAnsi="Times New Roman" w:cs="Times New Roman"/>
          <w:sz w:val="24"/>
          <w:szCs w:val="24"/>
        </w:rPr>
        <w:tab/>
      </w:r>
      <w:r w:rsidRPr="001C3E9E">
        <w:rPr>
          <w:rFonts w:ascii="Times New Roman" w:hAnsi="Times New Roman" w:cs="Times New Roman"/>
          <w:sz w:val="24"/>
          <w:szCs w:val="24"/>
        </w:rPr>
        <w:tab/>
      </w:r>
    </w:p>
    <w:p w:rsidR="00BF5B5E" w:rsidRPr="001C3E9E" w:rsidRDefault="00BF5B5E" w:rsidP="00406BE6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F5B5E" w:rsidRDefault="00BF5B5E" w:rsidP="00406BE6">
      <w:pPr>
        <w:pStyle w:val="ConsNonformat"/>
        <w:widowControl/>
        <w:ind w:right="0" w:firstLine="540"/>
        <w:rPr>
          <w:rFonts w:ascii="Times New Roman" w:hAnsi="Times New Roman" w:cs="Times New Roman"/>
          <w:sz w:val="24"/>
          <w:szCs w:val="24"/>
        </w:rPr>
      </w:pPr>
    </w:p>
    <w:p w:rsidR="00BF5B5E" w:rsidRPr="001C3E9E" w:rsidRDefault="00BF5B5E" w:rsidP="00406BE6">
      <w:pPr>
        <w:pStyle w:val="ConsNonformat"/>
        <w:widowControl/>
        <w:ind w:right="0" w:firstLine="540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C3E9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C3E9E">
        <w:rPr>
          <w:rFonts w:ascii="Times New Roman" w:hAnsi="Times New Roman" w:cs="Times New Roman"/>
          <w:sz w:val="24"/>
          <w:szCs w:val="24"/>
        </w:rPr>
        <w:t xml:space="preserve">Гибатова Л.Н.                                                               </w:t>
      </w:r>
    </w:p>
    <w:p w:rsidR="00BF5B5E" w:rsidRPr="001C3E9E" w:rsidRDefault="00BF5B5E" w:rsidP="00406BE6">
      <w:pPr>
        <w:ind w:left="720"/>
        <w:rPr>
          <w:sz w:val="24"/>
          <w:szCs w:val="24"/>
        </w:rPr>
      </w:pPr>
    </w:p>
    <w:p w:rsidR="00BF5B5E" w:rsidRPr="001C3E9E" w:rsidRDefault="00BF5B5E" w:rsidP="00406BE6">
      <w:pPr>
        <w:ind w:left="720"/>
        <w:rPr>
          <w:sz w:val="24"/>
          <w:szCs w:val="24"/>
        </w:rPr>
      </w:pPr>
    </w:p>
    <w:p w:rsidR="00BF5B5E" w:rsidRPr="001C3E9E" w:rsidRDefault="00BF5B5E" w:rsidP="00406BE6">
      <w:pPr>
        <w:ind w:left="720"/>
        <w:rPr>
          <w:sz w:val="24"/>
          <w:szCs w:val="24"/>
        </w:rPr>
      </w:pPr>
    </w:p>
    <w:p w:rsidR="00BF5B5E" w:rsidRPr="001C3E9E" w:rsidRDefault="00BF5B5E" w:rsidP="00406BE6">
      <w:pPr>
        <w:ind w:left="720"/>
        <w:rPr>
          <w:sz w:val="24"/>
          <w:szCs w:val="24"/>
        </w:rPr>
      </w:pPr>
    </w:p>
    <w:p w:rsidR="00BF5B5E" w:rsidRPr="001C3E9E" w:rsidRDefault="00BF5B5E" w:rsidP="00406BE6">
      <w:pPr>
        <w:ind w:left="720"/>
        <w:rPr>
          <w:sz w:val="24"/>
          <w:szCs w:val="24"/>
        </w:rPr>
      </w:pPr>
    </w:p>
    <w:p w:rsidR="00BF5B5E" w:rsidRPr="001C3E9E" w:rsidRDefault="00BF5B5E" w:rsidP="00406BE6">
      <w:pPr>
        <w:ind w:left="720"/>
        <w:rPr>
          <w:sz w:val="24"/>
          <w:szCs w:val="24"/>
        </w:rPr>
      </w:pPr>
    </w:p>
    <w:sectPr w:rsidR="00BF5B5E" w:rsidRPr="001C3E9E" w:rsidSect="00A4023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247DA9"/>
    <w:multiLevelType w:val="hybridMultilevel"/>
    <w:tmpl w:val="84588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980"/>
    <w:rsid w:val="00076DC8"/>
    <w:rsid w:val="000D665D"/>
    <w:rsid w:val="00105667"/>
    <w:rsid w:val="001C3E9E"/>
    <w:rsid w:val="001E7866"/>
    <w:rsid w:val="00244D9F"/>
    <w:rsid w:val="002A5892"/>
    <w:rsid w:val="002F4BD1"/>
    <w:rsid w:val="00377C35"/>
    <w:rsid w:val="00404B75"/>
    <w:rsid w:val="00406BE6"/>
    <w:rsid w:val="00415560"/>
    <w:rsid w:val="00501FDF"/>
    <w:rsid w:val="005330C2"/>
    <w:rsid w:val="00594AEF"/>
    <w:rsid w:val="005C2D3D"/>
    <w:rsid w:val="005D6D8E"/>
    <w:rsid w:val="006E0A68"/>
    <w:rsid w:val="006F6C6A"/>
    <w:rsid w:val="007D6F42"/>
    <w:rsid w:val="007F751A"/>
    <w:rsid w:val="008A22EA"/>
    <w:rsid w:val="009166A1"/>
    <w:rsid w:val="0094472E"/>
    <w:rsid w:val="009800EF"/>
    <w:rsid w:val="009A2805"/>
    <w:rsid w:val="00A27FB7"/>
    <w:rsid w:val="00A3367C"/>
    <w:rsid w:val="00A4023F"/>
    <w:rsid w:val="00A57074"/>
    <w:rsid w:val="00A8203B"/>
    <w:rsid w:val="00A826E4"/>
    <w:rsid w:val="00B46717"/>
    <w:rsid w:val="00B576C2"/>
    <w:rsid w:val="00B65FBA"/>
    <w:rsid w:val="00BB18F6"/>
    <w:rsid w:val="00BD7F7D"/>
    <w:rsid w:val="00BF5B5E"/>
    <w:rsid w:val="00C00F5C"/>
    <w:rsid w:val="00C3129C"/>
    <w:rsid w:val="00C77DE7"/>
    <w:rsid w:val="00C9245B"/>
    <w:rsid w:val="00C95ECE"/>
    <w:rsid w:val="00CC0764"/>
    <w:rsid w:val="00D10A2B"/>
    <w:rsid w:val="00D24A59"/>
    <w:rsid w:val="00DC5FA4"/>
    <w:rsid w:val="00DD4999"/>
    <w:rsid w:val="00DE4FBC"/>
    <w:rsid w:val="00DF276E"/>
    <w:rsid w:val="00E22317"/>
    <w:rsid w:val="00E526E8"/>
    <w:rsid w:val="00ED0980"/>
    <w:rsid w:val="00ED348D"/>
    <w:rsid w:val="00F96F09"/>
    <w:rsid w:val="00FC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980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6B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06BE6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D0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0980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406BE6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06BE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406B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06BE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406B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06B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BD7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6</Pages>
  <Words>1472</Words>
  <Characters>8391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Мельникова </cp:lastModifiedBy>
  <cp:revision>39</cp:revision>
  <cp:lastPrinted>2015-04-29T11:49:00Z</cp:lastPrinted>
  <dcterms:created xsi:type="dcterms:W3CDTF">2015-02-24T04:55:00Z</dcterms:created>
  <dcterms:modified xsi:type="dcterms:W3CDTF">2015-04-29T11:49:00Z</dcterms:modified>
</cp:coreProperties>
</file>