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2C" w:rsidRDefault="003F7C2C">
      <w:pPr>
        <w:rPr>
          <w:noProof/>
          <w:lang w:eastAsia="ru-RU"/>
        </w:rPr>
      </w:pPr>
    </w:p>
    <w:p w:rsidR="003F7C2C" w:rsidRDefault="003F7C2C">
      <w:pPr>
        <w:rPr>
          <w:noProof/>
          <w:lang w:eastAsia="ru-RU"/>
        </w:rPr>
      </w:pPr>
    </w:p>
    <w:p w:rsidR="00F57767" w:rsidRDefault="003F7C2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F76C6C6" wp14:editId="7B62F757">
            <wp:extent cx="9054173" cy="496519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763" t="16402" r="24425" b="16138"/>
                    <a:stretch/>
                  </pic:blipFill>
                  <pic:spPr bwMode="auto">
                    <a:xfrm>
                      <a:off x="0" y="0"/>
                      <a:ext cx="9061722" cy="4969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57767" w:rsidSect="003F7C2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2C"/>
    <w:rsid w:val="003F7C2C"/>
    <w:rsid w:val="009F5AFE"/>
    <w:rsid w:val="00C763C6"/>
    <w:rsid w:val="00F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Мухаметшарипова Эльза Тагировна</dc:creator>
  <cp:lastModifiedBy>Мухаметшарипова Эльза Тагировна</cp:lastModifiedBy>
  <cp:revision>1</cp:revision>
  <dcterms:created xsi:type="dcterms:W3CDTF">2022-01-27T10:07:00Z</dcterms:created>
  <dcterms:modified xsi:type="dcterms:W3CDTF">2022-01-27T10:12:00Z</dcterms:modified>
</cp:coreProperties>
</file>