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9"/>
        <w:gridCol w:w="1559"/>
        <w:gridCol w:w="4394"/>
      </w:tblGrid>
      <w:tr w:rsidR="008C01D2" w:rsidRPr="008C01D2" w:rsidTr="00ED679C">
        <w:tc>
          <w:tcPr>
            <w:tcW w:w="37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eastAsia="ru-RU"/>
              </w:rPr>
            </w:pPr>
            <w:bookmarkStart w:id="0" w:name="bookmark0"/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Башкортостан</w:t>
            </w:r>
            <w:r w:rsidRPr="008C01D2">
              <w:rPr>
                <w:rFonts w:ascii="ER Bukinist Bashkir" w:eastAsia="Times New Roman" w:hAnsi="ER Bukinist Bashkir" w:cs="Courier New"/>
                <w:b/>
                <w:caps/>
                <w:sz w:val="16"/>
                <w:szCs w:val="16"/>
                <w:lang w:val="be-BY" w:eastAsia="ru-RU"/>
              </w:rPr>
              <w:t xml:space="preserve"> Республикаһ</w:t>
            </w:r>
            <w:proofErr w:type="gramStart"/>
            <w:r w:rsidRPr="008C01D2">
              <w:rPr>
                <w:rFonts w:ascii="ER Bukinist Bashkir" w:eastAsia="Times New Roman" w:hAnsi="ER Bukinist Bashkir" w:cs="Courier New"/>
                <w:b/>
                <w:caps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 xml:space="preserve">Шаран районы 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муниципаль районының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Дүртөйлө ауыл Советы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 xml:space="preserve">ауыл </w:t>
            </w:r>
            <w:r w:rsidRPr="008C01D2">
              <w:rPr>
                <w:rFonts w:ascii="ER Bukinist Bashkir" w:eastAsia="Times New Roman" w:hAnsi="ER Bukinist Bashkir" w:cs="Times New Roman"/>
                <w:b/>
                <w:iCs/>
                <w:caps/>
                <w:sz w:val="16"/>
                <w:szCs w:val="16"/>
                <w:lang w:eastAsia="ru-RU"/>
              </w:rPr>
              <w:t>биләмәһе</w:t>
            </w: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 xml:space="preserve"> Советы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sz w:val="16"/>
                <w:szCs w:val="16"/>
                <w:lang w:eastAsia="ru-RU"/>
              </w:rPr>
            </w:pPr>
          </w:p>
          <w:p w:rsidR="008C01D2" w:rsidRPr="008C01D2" w:rsidRDefault="008C01D2" w:rsidP="008C01D2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sz w:val="16"/>
                <w:szCs w:val="16"/>
                <w:lang w:val="be-BY" w:eastAsia="ru-RU"/>
              </w:rPr>
              <w:t>452642,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Дүртөйлө</w:t>
            </w:r>
            <w:proofErr w:type="spellEnd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ауылы</w:t>
            </w:r>
            <w:proofErr w:type="spellEnd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Мэктэп</w:t>
            </w:r>
            <w:proofErr w:type="spellEnd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урамы</w:t>
            </w:r>
            <w:proofErr w:type="spellEnd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, 29-йорт</w:t>
            </w:r>
          </w:p>
          <w:p w:rsidR="008C01D2" w:rsidRPr="008C01D2" w:rsidRDefault="008C01D2" w:rsidP="008C01D2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bC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 xml:space="preserve">тел.(34769) 2-39-19 </w:t>
            </w:r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:</w:t>
            </w:r>
            <w:r w:rsidRPr="008C01D2">
              <w:rPr>
                <w:rFonts w:ascii="ER Bukinist Bashkir" w:eastAsia="Times New Roman" w:hAnsi="ER Bukinist Bashkir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durtss</w:t>
            </w:r>
            <w:proofErr w:type="spellEnd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2021@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C01D2" w:rsidRPr="008C01D2" w:rsidRDefault="008C01D2" w:rsidP="008C01D2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noProof/>
                <w:sz w:val="16"/>
                <w:szCs w:val="16"/>
                <w:lang w:eastAsia="ru-RU"/>
              </w:rPr>
            </w:pPr>
          </w:p>
          <w:p w:rsidR="008C01D2" w:rsidRPr="008C01D2" w:rsidRDefault="008C01D2" w:rsidP="008C01D2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ER Bukinist Bashkir" w:eastAsia="Times New Roman" w:hAnsi="ER Bukinist Bashkir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28675" cy="1038225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eastAsia="ru-RU"/>
              </w:rPr>
            </w:pP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Республика Башкортостан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Совет сельского поселения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Дюртюлинский</w:t>
            </w:r>
            <w:r w:rsidRPr="008C01D2">
              <w:rPr>
                <w:rFonts w:ascii="ER Bukinist Bashkir" w:eastAsia="Times New Roman" w:hAnsi="ER Bukinist Bashkir" w:cs="Tahoma"/>
                <w:b/>
                <w:caps/>
                <w:sz w:val="16"/>
                <w:szCs w:val="16"/>
                <w:lang w:eastAsia="ru-RU"/>
              </w:rPr>
              <w:t xml:space="preserve"> сельсовет</w:t>
            </w: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 xml:space="preserve"> 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муниципального  района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</w:pPr>
            <w:r w:rsidRPr="008C01D2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  <w:lang w:eastAsia="ru-RU"/>
              </w:rPr>
              <w:t>Шаранский район</w:t>
            </w: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sz w:val="16"/>
                <w:szCs w:val="16"/>
                <w:lang w:eastAsia="ru-RU"/>
              </w:rPr>
            </w:pPr>
          </w:p>
          <w:p w:rsidR="008C01D2" w:rsidRPr="008C01D2" w:rsidRDefault="008C01D2" w:rsidP="008C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01D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452642,</w:t>
            </w:r>
            <w:r w:rsidRPr="008C0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Дюртюли, ул. </w:t>
            </w:r>
            <w:proofErr w:type="gramStart"/>
            <w:r w:rsidRPr="008C0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Школьная</w:t>
            </w:r>
            <w:proofErr w:type="gramEnd"/>
            <w:r w:rsidRPr="008C0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д.29 </w:t>
            </w:r>
          </w:p>
          <w:p w:rsidR="008C01D2" w:rsidRPr="008C01D2" w:rsidRDefault="008C01D2" w:rsidP="008C01D2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eastAsia="ru-RU"/>
              </w:rPr>
            </w:pPr>
            <w:r w:rsidRPr="008C0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тел.(34769) 2-39-19 </w:t>
            </w:r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:</w:t>
            </w:r>
            <w:r w:rsidRPr="008C01D2">
              <w:rPr>
                <w:rFonts w:ascii="ER Bukinist Bashkir" w:eastAsia="Times New Roman" w:hAnsi="ER Bukinist Bashkir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durtss</w:t>
            </w:r>
            <w:proofErr w:type="spellEnd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2021@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8C01D2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8C01D2" w:rsidRPr="008C01D2" w:rsidRDefault="008C01D2" w:rsidP="008C01D2">
      <w:pPr>
        <w:spacing w:after="0" w:line="240" w:lineRule="auto"/>
        <w:rPr>
          <w:rFonts w:ascii="ER Bukinist Bashkir" w:eastAsia="Calibri" w:hAnsi="ER Bukinist Bashkir" w:cs="Times New Roman"/>
          <w:b/>
          <w:sz w:val="28"/>
          <w:szCs w:val="28"/>
          <w:lang w:eastAsia="ru-RU"/>
        </w:rPr>
      </w:pPr>
      <w:r w:rsidRPr="008C01D2">
        <w:rPr>
          <w:rFonts w:ascii="Lucida Sans Unicode" w:eastAsia="Times New Roman" w:hAnsi="Lucida Sans Unicode" w:cs="Lucida Sans Unicode"/>
          <w:b/>
          <w:bCs/>
          <w:sz w:val="28"/>
          <w:szCs w:val="28"/>
          <w:lang w:eastAsia="ru-RU"/>
        </w:rPr>
        <w:t>Ҡ</w:t>
      </w:r>
      <w:r w:rsidRPr="008C01D2">
        <w:rPr>
          <w:rFonts w:ascii="ER Bukinist Bashkir" w:eastAsia="Times New Roman" w:hAnsi="ER Bukinist Bashkir" w:cs="Times New Roman"/>
          <w:b/>
          <w:sz w:val="28"/>
          <w:szCs w:val="28"/>
          <w:lang w:eastAsia="ru-RU"/>
        </w:rPr>
        <w:t>АРАР</w:t>
      </w:r>
      <w:r w:rsidRPr="008C01D2">
        <w:rPr>
          <w:rFonts w:ascii="ER Bukinist Bashkir" w:eastAsia="Times New Roman" w:hAnsi="ER Bukinist Bashkir" w:cs="Times New Roman"/>
          <w:sz w:val="28"/>
          <w:szCs w:val="28"/>
          <w:lang w:eastAsia="ru-RU"/>
        </w:rPr>
        <w:tab/>
        <w:t xml:space="preserve">   </w:t>
      </w:r>
      <w:r w:rsidRPr="008C01D2">
        <w:rPr>
          <w:rFonts w:ascii="ER Bukinist Bashkir" w:eastAsia="Times New Roman" w:hAnsi="ER Bukinist Bashkir" w:cs="Times New Roman"/>
          <w:sz w:val="28"/>
          <w:szCs w:val="28"/>
          <w:lang w:eastAsia="ru-RU"/>
        </w:rPr>
        <w:tab/>
      </w:r>
      <w:r w:rsidRPr="008C01D2">
        <w:rPr>
          <w:rFonts w:ascii="ER Bukinist Bashkir" w:eastAsia="Times New Roman" w:hAnsi="ER Bukinist Bashkir" w:cs="Times New Roman"/>
          <w:sz w:val="28"/>
          <w:szCs w:val="28"/>
          <w:lang w:eastAsia="ru-RU"/>
        </w:rPr>
        <w:tab/>
      </w:r>
      <w:r w:rsidRPr="008C01D2">
        <w:rPr>
          <w:rFonts w:ascii="ER Bukinist Bashkir" w:eastAsia="Times New Roman" w:hAnsi="ER Bukinist Bashkir" w:cs="Times New Roman"/>
          <w:b/>
          <w:sz w:val="28"/>
          <w:szCs w:val="28"/>
          <w:lang w:eastAsia="ru-RU"/>
        </w:rPr>
        <w:t xml:space="preserve">                                                                   РЕШЕНИЕ</w:t>
      </w:r>
    </w:p>
    <w:p w:rsidR="00B02A11" w:rsidRDefault="00B02A11" w:rsidP="00B02A11">
      <w:pPr>
        <w:keepNext/>
        <w:keepLines/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A66195" w:rsidRPr="008C01D2" w:rsidRDefault="00A66195" w:rsidP="008C01D2">
      <w:pPr>
        <w:keepNext/>
        <w:keepLines/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8C0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="008C0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Дюртюлинский</w:t>
      </w:r>
      <w:proofErr w:type="spellEnd"/>
      <w:r w:rsidR="008C0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BB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BB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Шаранский</w:t>
      </w:r>
      <w:proofErr w:type="spellEnd"/>
      <w:r w:rsidRPr="00BB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  <w:r w:rsidR="008C0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8C0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</w:t>
      </w:r>
      <w:bookmarkStart w:id="1" w:name="bookmark1"/>
      <w:r w:rsidR="008C0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bookmarkEnd w:id="1"/>
      <w:r w:rsidR="008C0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66195" w:rsidRDefault="00A66195" w:rsidP="00B02A11">
      <w:pPr>
        <w:keepNext/>
        <w:keepLines/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047" w:rsidRDefault="00CB579C" w:rsidP="00707047">
      <w:pPr>
        <w:spacing w:after="0" w:line="240" w:lineRule="auto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 декабря 2008 года № 273- ФЗ «О противодействии коррупции», Федеральным законом</w:t>
      </w:r>
      <w:r w:rsidR="00A6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</w:t>
      </w:r>
      <w:r w:rsidRPr="00CB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Законом Республики Башкортостан от 13 июля 2009 года № 145-</w:t>
      </w:r>
      <w:r w:rsidR="00A6619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B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 в Республике Башкортостан», Законом Республики Башкортостан от 18 марта 2005 года № 162 «О местном самоуправлении в</w:t>
      </w:r>
      <w:proofErr w:type="gramEnd"/>
      <w:r w:rsidRPr="00CB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Башкортостан»,</w:t>
      </w:r>
      <w:r w:rsidR="00B0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B02A11" w:rsidRPr="00B02A11">
        <w:rPr>
          <w:rFonts w:ascii="Times New Roman" w:eastAsia="Calibri" w:hAnsi="Times New Roman" w:cs="Times New Roman"/>
          <w:noProof/>
          <w:sz w:val="28"/>
          <w:szCs w:val="28"/>
        </w:rPr>
        <w:t xml:space="preserve">муниципального района Шаранский район </w:t>
      </w:r>
      <w:r w:rsidR="00B02A11" w:rsidRPr="00B02A11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  <w:r w:rsidR="00B02A1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5137FF" w:rsidRPr="005137F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137FF" w:rsidRPr="005137FF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5137FF" w:rsidRPr="005137FF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B02A11" w:rsidRPr="00B02A11">
        <w:rPr>
          <w:rFonts w:ascii="Times New Roman" w:eastAsia="Calibri" w:hAnsi="Times New Roman" w:cs="Times New Roman"/>
          <w:noProof/>
          <w:sz w:val="28"/>
          <w:szCs w:val="28"/>
        </w:rPr>
        <w:t xml:space="preserve">муниципального района Шаранский район </w:t>
      </w:r>
      <w:r w:rsidR="00B02A11" w:rsidRPr="00B02A11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  <w:r w:rsidR="00B02A11">
        <w:rPr>
          <w:rFonts w:ascii="Times New Roman" w:hAnsi="Times New Roman" w:cs="Times New Roman"/>
          <w:sz w:val="28"/>
          <w:szCs w:val="28"/>
        </w:rPr>
        <w:t xml:space="preserve"> р</w:t>
      </w:r>
      <w:r w:rsidRPr="00CB579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ешил:</w:t>
      </w:r>
    </w:p>
    <w:p w:rsidR="00707047" w:rsidRDefault="00707047" w:rsidP="00707047">
      <w:pPr>
        <w:spacing w:after="0" w:line="240" w:lineRule="auto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047" w:rsidRDefault="00707047" w:rsidP="00707047">
      <w:pPr>
        <w:spacing w:after="0" w:line="240" w:lineRule="auto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0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r w:rsidR="005137FF" w:rsidRP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5137FF" w:rsidRP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5137FF" w:rsidRP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70704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07047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Pr="0070704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7070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10.04.2020 года №</w:t>
      </w:r>
      <w:r w:rsid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0704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70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 (далее – решение Совета) следующие изменения:</w:t>
      </w:r>
    </w:p>
    <w:p w:rsidR="00707047" w:rsidRDefault="00707047" w:rsidP="00707047">
      <w:pPr>
        <w:spacing w:after="0" w:line="240" w:lineRule="auto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70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решения Совета слова «Порядок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 заменить словами </w:t>
      </w:r>
      <w:r w:rsidRPr="00707047">
        <w:rPr>
          <w:rFonts w:ascii="Times New Roman" w:hAnsi="Times New Roman" w:cs="Times New Roman"/>
          <w:sz w:val="28"/>
          <w:szCs w:val="28"/>
        </w:rPr>
        <w:t>«Порядок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заведомо неполные либо заведомо недостоверные сведения о доходах, расходах, об имуществе и обязательствах имущественного</w:t>
      </w:r>
      <w:proofErr w:type="gramEnd"/>
      <w:r w:rsidRPr="00707047">
        <w:rPr>
          <w:rFonts w:ascii="Times New Roman" w:hAnsi="Times New Roman" w:cs="Times New Roman"/>
          <w:sz w:val="28"/>
          <w:szCs w:val="28"/>
        </w:rPr>
        <w:t xml:space="preserve"> характера, если искажение этих сведений является несущественным» в соответствующем падеже.</w:t>
      </w:r>
    </w:p>
    <w:p w:rsidR="00707047" w:rsidRPr="00707047" w:rsidRDefault="00707047" w:rsidP="00707047">
      <w:pPr>
        <w:spacing w:after="0" w:line="240" w:lineRule="auto"/>
        <w:ind w:left="20" w:right="6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7070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1 и 2 утвержденного решением Совета «</w:t>
      </w:r>
      <w:r w:rsidRPr="00707047">
        <w:rPr>
          <w:rFonts w:ascii="Times New Roman" w:hAnsi="Times New Roman" w:cs="Times New Roman"/>
          <w:sz w:val="28"/>
          <w:szCs w:val="28"/>
        </w:rPr>
        <w:t xml:space="preserve">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заведомо неполные либо заведомо </w:t>
      </w:r>
      <w:r w:rsidRPr="00707047">
        <w:rPr>
          <w:rFonts w:ascii="Times New Roman" w:hAnsi="Times New Roman" w:cs="Times New Roman"/>
          <w:sz w:val="28"/>
          <w:szCs w:val="28"/>
        </w:rPr>
        <w:lastRenderedPageBreak/>
        <w:t>недостоверные сведения о доходах, расходах, об имуществе и обязательствах имущественного характера, если искажение этих сведений является несущественным» слова «недостоверные или неполные» заменить словами «заведомо неполные сведения, за исключением</w:t>
      </w:r>
      <w:proofErr w:type="gramEnd"/>
      <w:r w:rsidRPr="00707047">
        <w:rPr>
          <w:rFonts w:ascii="Times New Roman" w:hAnsi="Times New Roman" w:cs="Times New Roman"/>
          <w:sz w:val="28"/>
          <w:szCs w:val="28"/>
        </w:rPr>
        <w:t xml:space="preserve"> случаев, установленных федеральными законами, либо представившим заведомо </w:t>
      </w:r>
      <w:proofErr w:type="gramStart"/>
      <w:r w:rsidRPr="00707047">
        <w:rPr>
          <w:rFonts w:ascii="Times New Roman" w:hAnsi="Times New Roman" w:cs="Times New Roman"/>
          <w:sz w:val="28"/>
          <w:szCs w:val="28"/>
        </w:rPr>
        <w:t>недостоверные</w:t>
      </w:r>
      <w:proofErr w:type="gramEnd"/>
      <w:r w:rsidRPr="00707047">
        <w:rPr>
          <w:rFonts w:ascii="Times New Roman" w:hAnsi="Times New Roman" w:cs="Times New Roman"/>
          <w:sz w:val="28"/>
          <w:szCs w:val="28"/>
        </w:rPr>
        <w:t>».</w:t>
      </w:r>
    </w:p>
    <w:p w:rsidR="00BB3E40" w:rsidRDefault="00BB3E40" w:rsidP="00BB3E40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</w:t>
      </w:r>
      <w:r w:rsidR="005137FF">
        <w:rPr>
          <w:rFonts w:ascii="Times New Roman" w:eastAsia="Times New Roman" w:hAnsi="Times New Roman"/>
          <w:sz w:val="28"/>
          <w:szCs w:val="28"/>
          <w:lang w:eastAsia="ru-RU"/>
        </w:rPr>
        <w:t>ь на постоянную комиссию Совета</w:t>
      </w:r>
      <w:r w:rsidR="005137FF" w:rsidRP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51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5137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по соблюдению Регламента Совета, статуса и этики депутата.</w:t>
      </w:r>
    </w:p>
    <w:p w:rsidR="00BB3E40" w:rsidRDefault="00BB3E40" w:rsidP="00BB3E4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B3E40" w:rsidRDefault="00BB3E40" w:rsidP="00BB3E4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B3E40" w:rsidRPr="00BB3E40" w:rsidRDefault="00BB3E40" w:rsidP="00BB3E40">
      <w:pPr>
        <w:pStyle w:val="ConsNonformat"/>
        <w:widowControl/>
        <w:tabs>
          <w:tab w:val="left" w:pos="426"/>
        </w:tabs>
        <w:ind w:right="0"/>
        <w:rPr>
          <w:rFonts w:ascii="Times New Roman" w:hAnsi="Times New Roman" w:cs="Times New Roman"/>
          <w:sz w:val="27"/>
          <w:szCs w:val="27"/>
        </w:rPr>
      </w:pPr>
    </w:p>
    <w:p w:rsidR="00C6415F" w:rsidRPr="00BB3E40" w:rsidRDefault="00C6415F" w:rsidP="00B02A11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D3" w:rsidRPr="009B63D3" w:rsidRDefault="009B63D3" w:rsidP="009B63D3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     </w:t>
      </w:r>
      <w:proofErr w:type="spellStart"/>
      <w:r w:rsidRPr="009B63D3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Л.Н.Гибатова</w:t>
      </w:r>
      <w:proofErr w:type="spellEnd"/>
    </w:p>
    <w:p w:rsidR="009B63D3" w:rsidRPr="009B63D3" w:rsidRDefault="009B63D3" w:rsidP="009B63D3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D3" w:rsidRPr="009B63D3" w:rsidRDefault="009B63D3" w:rsidP="009B63D3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D3" w:rsidRPr="009B63D3" w:rsidRDefault="009B63D3" w:rsidP="009B63D3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Дюртюли</w:t>
      </w:r>
    </w:p>
    <w:p w:rsidR="009B63D3" w:rsidRPr="009B63D3" w:rsidRDefault="009B63D3" w:rsidP="009B63D3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D3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 2024 год</w:t>
      </w:r>
    </w:p>
    <w:p w:rsidR="00C6415F" w:rsidRPr="00BB3E40" w:rsidRDefault="009B63D3" w:rsidP="009B63D3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D3">
        <w:rPr>
          <w:rFonts w:ascii="Times New Roman" w:eastAsia="Times New Roman" w:hAnsi="Times New Roman" w:cs="Times New Roman"/>
          <w:sz w:val="28"/>
          <w:szCs w:val="28"/>
          <w:lang w:eastAsia="ru-RU"/>
        </w:rPr>
        <w:t>№8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/85</w:t>
      </w:r>
      <w:bookmarkStart w:id="2" w:name="_GoBack"/>
      <w:bookmarkEnd w:id="2"/>
    </w:p>
    <w:p w:rsidR="00C6415F" w:rsidRDefault="00C6415F" w:rsidP="00B02A11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40" w:rsidRDefault="00BB3E40" w:rsidP="00B02A11">
      <w:pPr>
        <w:tabs>
          <w:tab w:val="left" w:leader="underscore" w:pos="9236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583" w:rsidRDefault="00E33583" w:rsidP="00BB3E40">
      <w:pPr>
        <w:tabs>
          <w:tab w:val="left" w:leader="underscore" w:pos="92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E33583" w:rsidSect="00BB3E40">
      <w:pgSz w:w="11909" w:h="16834"/>
      <w:pgMar w:top="1135" w:right="569" w:bottom="1135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ER Bukinist Bashkir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>
    <w:nsid w:val="03E632B2"/>
    <w:multiLevelType w:val="hybridMultilevel"/>
    <w:tmpl w:val="DA8A7B10"/>
    <w:lvl w:ilvl="0" w:tplc="73EA5374">
      <w:start w:val="2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71D60"/>
    <w:multiLevelType w:val="multilevel"/>
    <w:tmpl w:val="62FA8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94E2613"/>
    <w:multiLevelType w:val="multilevel"/>
    <w:tmpl w:val="CE16A25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0FDD4DF5"/>
    <w:multiLevelType w:val="hybridMultilevel"/>
    <w:tmpl w:val="E9CE33CA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">
    <w:nsid w:val="206F0763"/>
    <w:multiLevelType w:val="hybridMultilevel"/>
    <w:tmpl w:val="1868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D666C"/>
    <w:multiLevelType w:val="hybridMultilevel"/>
    <w:tmpl w:val="13D8A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A61A1"/>
    <w:multiLevelType w:val="hybridMultilevel"/>
    <w:tmpl w:val="50D44E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1D863E9"/>
    <w:multiLevelType w:val="multilevel"/>
    <w:tmpl w:val="7D886A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9">
    <w:nsid w:val="363E230D"/>
    <w:multiLevelType w:val="multilevel"/>
    <w:tmpl w:val="CC300388"/>
    <w:lvl w:ilvl="0">
      <w:start w:val="1"/>
      <w:numFmt w:val="decimal"/>
      <w:lvlText w:val="%1."/>
      <w:lvlJc w:val="left"/>
      <w:pPr>
        <w:ind w:left="1335" w:hanging="13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055" w:hanging="13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0">
    <w:nsid w:val="388D2B3A"/>
    <w:multiLevelType w:val="multilevel"/>
    <w:tmpl w:val="2A5C865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1">
    <w:nsid w:val="3EF45A5C"/>
    <w:multiLevelType w:val="hybridMultilevel"/>
    <w:tmpl w:val="894E1350"/>
    <w:lvl w:ilvl="0" w:tplc="CBA4D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1A1BCC"/>
    <w:multiLevelType w:val="hybridMultilevel"/>
    <w:tmpl w:val="B3322B3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9D7046F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4">
    <w:nsid w:val="65E42A0F"/>
    <w:multiLevelType w:val="multilevel"/>
    <w:tmpl w:val="65E42A0F"/>
    <w:lvl w:ilvl="0">
      <w:start w:val="1"/>
      <w:numFmt w:val="decimal"/>
      <w:lvlText w:val="%1."/>
      <w:lvlJc w:val="left"/>
      <w:pPr>
        <w:ind w:left="1507" w:hanging="9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D4F4B"/>
    <w:multiLevelType w:val="multilevel"/>
    <w:tmpl w:val="7B46D1C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C7037B3"/>
    <w:multiLevelType w:val="multilevel"/>
    <w:tmpl w:val="F572DE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CB579C"/>
    <w:rsid w:val="000A3B9A"/>
    <w:rsid w:val="000C6DEA"/>
    <w:rsid w:val="00111862"/>
    <w:rsid w:val="00130EB3"/>
    <w:rsid w:val="00213F32"/>
    <w:rsid w:val="00413495"/>
    <w:rsid w:val="00440FC8"/>
    <w:rsid w:val="005137FF"/>
    <w:rsid w:val="00521029"/>
    <w:rsid w:val="00707047"/>
    <w:rsid w:val="00733CD2"/>
    <w:rsid w:val="007625E0"/>
    <w:rsid w:val="008A0A4B"/>
    <w:rsid w:val="008C01D2"/>
    <w:rsid w:val="009B63D3"/>
    <w:rsid w:val="00A17B4B"/>
    <w:rsid w:val="00A648B4"/>
    <w:rsid w:val="00A66195"/>
    <w:rsid w:val="00B02A11"/>
    <w:rsid w:val="00B12D55"/>
    <w:rsid w:val="00BB3E40"/>
    <w:rsid w:val="00BC3B31"/>
    <w:rsid w:val="00C03488"/>
    <w:rsid w:val="00C6415F"/>
    <w:rsid w:val="00CB579C"/>
    <w:rsid w:val="00DE363E"/>
    <w:rsid w:val="00E33583"/>
    <w:rsid w:val="00E81BC0"/>
    <w:rsid w:val="00E90955"/>
    <w:rsid w:val="00F6420D"/>
    <w:rsid w:val="00F92C76"/>
    <w:rsid w:val="00FC09C3"/>
    <w:rsid w:val="00FC1F50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EA"/>
  </w:style>
  <w:style w:type="paragraph" w:styleId="9">
    <w:name w:val="heading 9"/>
    <w:basedOn w:val="a"/>
    <w:next w:val="a"/>
    <w:link w:val="90"/>
    <w:qFormat/>
    <w:rsid w:val="00C6415F"/>
    <w:pPr>
      <w:keepNext/>
      <w:spacing w:after="0" w:line="360" w:lineRule="auto"/>
      <w:ind w:left="360" w:right="-284"/>
      <w:jc w:val="center"/>
      <w:outlineLvl w:val="8"/>
    </w:pPr>
    <w:rPr>
      <w:rFonts w:ascii="a_Helver Bashkir" w:eastAsia="Times New Roman" w:hAnsi="a_Helver Bashkir" w:cs="Times New Roman"/>
      <w:b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79C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C6415F"/>
    <w:rPr>
      <w:rFonts w:ascii="a_Helver Bashkir" w:eastAsia="Times New Roman" w:hAnsi="a_Helver Bashkir" w:cs="Times New Roman"/>
      <w:b/>
      <w:sz w:val="26"/>
      <w:szCs w:val="28"/>
      <w:lang w:eastAsia="ru-RU"/>
    </w:rPr>
  </w:style>
  <w:style w:type="character" w:styleId="a4">
    <w:name w:val="Hyperlink"/>
    <w:basedOn w:val="a0"/>
    <w:uiPriority w:val="99"/>
    <w:unhideWhenUsed/>
    <w:rsid w:val="00C641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15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BB3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yangirovaIG</dc:creator>
  <cp:keywords/>
  <dc:description/>
  <cp:lastModifiedBy>UserXP</cp:lastModifiedBy>
  <cp:revision>14</cp:revision>
  <cp:lastPrinted>2020-04-09T10:21:00Z</cp:lastPrinted>
  <dcterms:created xsi:type="dcterms:W3CDTF">2020-04-01T04:03:00Z</dcterms:created>
  <dcterms:modified xsi:type="dcterms:W3CDTF">2024-07-10T06:40:00Z</dcterms:modified>
</cp:coreProperties>
</file>