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73"/>
        <w:gridCol w:w="3832"/>
      </w:tblGrid>
      <w:tr w:rsidR="00E125E9" w:rsidRPr="004038C4" w:rsidTr="007F5439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25E9" w:rsidRDefault="00E125E9" w:rsidP="00637531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F62C41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F62C41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F62C41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E125E9" w:rsidRPr="00F62C41" w:rsidRDefault="00E125E9" w:rsidP="00637531">
            <w:pPr>
              <w:pStyle w:val="a8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, 29-йорт</w:t>
            </w:r>
          </w:p>
          <w:p w:rsidR="00E125E9" w:rsidRPr="00F62C41" w:rsidRDefault="00E125E9" w:rsidP="00637531">
            <w:pPr>
              <w:pStyle w:val="a8"/>
              <w:tabs>
                <w:tab w:val="left" w:pos="708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 xml:space="preserve">тел.(34769) 2-39-19 </w:t>
            </w:r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F62C41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F62C41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25E9" w:rsidRPr="00F62C41" w:rsidRDefault="00E125E9" w:rsidP="00637531">
            <w:pPr>
              <w:spacing w:line="276" w:lineRule="auto"/>
              <w:jc w:val="center"/>
              <w:rPr>
                <w:rFonts w:ascii="ER Bukinist Bashkir" w:hAnsi="ER Bukinist Bashkir"/>
                <w:b/>
                <w:noProof/>
                <w:sz w:val="16"/>
                <w:szCs w:val="16"/>
              </w:rPr>
            </w:pPr>
          </w:p>
          <w:p w:rsidR="00E125E9" w:rsidRPr="00F62C41" w:rsidRDefault="003925C3" w:rsidP="00637531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ШаранГерб цветной" style="width:62.25pt;height:81.75pt;visibility:visible">
                  <v:imagedata r:id="rId6" o:title=""/>
                </v:shape>
              </w:pict>
            </w:r>
          </w:p>
        </w:tc>
        <w:tc>
          <w:tcPr>
            <w:tcW w:w="383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F62C41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F62C41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:rsidR="00E125E9" w:rsidRPr="00F62C41" w:rsidRDefault="00E125E9" w:rsidP="00637531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E125E9" w:rsidRPr="00F62C41" w:rsidRDefault="00E125E9" w:rsidP="00637531">
            <w:pPr>
              <w:jc w:val="center"/>
              <w:rPr>
                <w:sz w:val="16"/>
                <w:szCs w:val="16"/>
              </w:rPr>
            </w:pPr>
            <w:r w:rsidRPr="00F62C41">
              <w:rPr>
                <w:sz w:val="16"/>
                <w:szCs w:val="16"/>
                <w:lang w:val="be-BY"/>
              </w:rPr>
              <w:t>452642,</w:t>
            </w:r>
            <w:r w:rsidRPr="00F62C41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F62C41">
              <w:rPr>
                <w:sz w:val="16"/>
                <w:szCs w:val="16"/>
              </w:rPr>
              <w:t>Школьная</w:t>
            </w:r>
            <w:proofErr w:type="gramEnd"/>
            <w:r w:rsidRPr="00F62C41">
              <w:rPr>
                <w:sz w:val="16"/>
                <w:szCs w:val="16"/>
              </w:rPr>
              <w:t xml:space="preserve">, д.29 </w:t>
            </w:r>
          </w:p>
          <w:p w:rsidR="00E125E9" w:rsidRPr="00C44E68" w:rsidRDefault="00E125E9" w:rsidP="00637531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  <w:lang w:val="en-US"/>
              </w:rPr>
            </w:pPr>
            <w:r w:rsidRPr="00F62C41">
              <w:rPr>
                <w:sz w:val="16"/>
                <w:szCs w:val="16"/>
              </w:rPr>
              <w:t>тел</w:t>
            </w:r>
            <w:r w:rsidRPr="00C44E68">
              <w:rPr>
                <w:sz w:val="16"/>
                <w:szCs w:val="16"/>
                <w:lang w:val="en-US"/>
              </w:rPr>
              <w:t xml:space="preserve">.(34769) 2-39-19 </w:t>
            </w:r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C44E6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:</w:t>
            </w:r>
            <w:r w:rsidRPr="00C44E68">
              <w:rPr>
                <w:rFonts w:ascii="ER Bukinist Bashkir" w:hAnsi="ER Bukinist Bashkir"/>
                <w:sz w:val="16"/>
                <w:szCs w:val="16"/>
                <w:lang w:val="en-US"/>
              </w:rPr>
              <w:t xml:space="preserve"> </w:t>
            </w:r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 w:rsidRPr="00C44E6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@</w:t>
            </w:r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 w:rsidRPr="00C44E6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.</w:t>
            </w:r>
            <w:r w:rsidRPr="00F62C41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:rsidR="00E125E9" w:rsidRPr="00664810" w:rsidRDefault="00E125E9" w:rsidP="002558C9">
      <w:pPr>
        <w:pStyle w:val="a3"/>
        <w:jc w:val="left"/>
        <w:rPr>
          <w:rFonts w:ascii="ER Bukinist Bashkir" w:hAnsi="ER Bukinist Bashkir"/>
          <w:b/>
          <w:szCs w:val="28"/>
        </w:rPr>
      </w:pPr>
      <w:r w:rsidRPr="00664810">
        <w:rPr>
          <w:rFonts w:ascii="Lucida Sans Unicode" w:hAnsi="Lucida Sans Unicode" w:cs="Lucida Sans Unicode"/>
          <w:b/>
          <w:bCs/>
          <w:szCs w:val="28"/>
        </w:rPr>
        <w:t>Ҡ</w:t>
      </w:r>
      <w:r w:rsidRPr="00664810">
        <w:rPr>
          <w:rFonts w:ascii="ER Bukinist Bashkir" w:hAnsi="ER Bukinist Bashkir"/>
          <w:b/>
          <w:szCs w:val="28"/>
        </w:rPr>
        <w:t>АРАР</w:t>
      </w:r>
      <w:r w:rsidRPr="00664810">
        <w:rPr>
          <w:rFonts w:ascii="ER Bukinist Bashkir" w:hAnsi="ER Bukinist Bashkir"/>
          <w:b/>
          <w:szCs w:val="28"/>
        </w:rPr>
        <w:tab/>
        <w:t xml:space="preserve"> </w:t>
      </w:r>
      <w:r w:rsidRPr="00664810">
        <w:rPr>
          <w:rFonts w:ascii="ER Bukinist Bashkir" w:hAnsi="ER Bukinist Bashkir"/>
          <w:b/>
          <w:szCs w:val="28"/>
        </w:rPr>
        <w:tab/>
      </w:r>
      <w:r w:rsidRPr="00664810">
        <w:rPr>
          <w:rFonts w:ascii="ER Bukinist Bashkir" w:hAnsi="ER Bukinist Bashkir"/>
          <w:b/>
          <w:szCs w:val="28"/>
        </w:rPr>
        <w:tab/>
        <w:t xml:space="preserve">                                             </w:t>
      </w:r>
      <w:r>
        <w:rPr>
          <w:rFonts w:ascii="ER Bukinist Bashkir" w:hAnsi="ER Bukinist Bashkir"/>
          <w:b/>
          <w:szCs w:val="28"/>
        </w:rPr>
        <w:t xml:space="preserve">                </w:t>
      </w:r>
      <w:r w:rsidRPr="00664810">
        <w:rPr>
          <w:rFonts w:ascii="ER Bukinist Bashkir" w:hAnsi="ER Bukinist Bashkir"/>
          <w:b/>
          <w:szCs w:val="28"/>
        </w:rPr>
        <w:t xml:space="preserve"> РЕШЕНИЕ </w:t>
      </w:r>
      <w:r>
        <w:rPr>
          <w:rFonts w:ascii="ER Bukinist Bashkir" w:hAnsi="ER Bukinist Bashkir"/>
          <w:b/>
          <w:szCs w:val="28"/>
        </w:rPr>
        <w:t xml:space="preserve">                                   </w:t>
      </w:r>
    </w:p>
    <w:p w:rsidR="00E125E9" w:rsidRPr="009236B0" w:rsidRDefault="00E125E9" w:rsidP="003B5D68">
      <w:pPr>
        <w:jc w:val="center"/>
        <w:rPr>
          <w:b/>
        </w:rPr>
      </w:pPr>
    </w:p>
    <w:p w:rsidR="00C44E68" w:rsidRPr="007A5DFD" w:rsidRDefault="00E125E9" w:rsidP="00471882">
      <w:pPr>
        <w:jc w:val="center"/>
        <w:rPr>
          <w:b/>
          <w:sz w:val="26"/>
          <w:szCs w:val="28"/>
        </w:rPr>
      </w:pPr>
      <w:r w:rsidRPr="007A5DFD">
        <w:rPr>
          <w:b/>
          <w:sz w:val="26"/>
          <w:szCs w:val="28"/>
        </w:rPr>
        <w:t xml:space="preserve">Об утверждении схемы избирательных округов </w:t>
      </w:r>
    </w:p>
    <w:p w:rsidR="00C44E68" w:rsidRPr="007A5DFD" w:rsidRDefault="00E125E9" w:rsidP="00471882">
      <w:pPr>
        <w:jc w:val="center"/>
        <w:rPr>
          <w:b/>
          <w:sz w:val="26"/>
          <w:szCs w:val="28"/>
        </w:rPr>
      </w:pPr>
      <w:r w:rsidRPr="007A5DFD">
        <w:rPr>
          <w:b/>
          <w:sz w:val="26"/>
          <w:szCs w:val="28"/>
        </w:rPr>
        <w:t xml:space="preserve">по выборам депутатов Совета сельского поселения </w:t>
      </w:r>
    </w:p>
    <w:p w:rsidR="00E125E9" w:rsidRPr="007A5DFD" w:rsidRDefault="00E125E9" w:rsidP="00471882">
      <w:pPr>
        <w:jc w:val="center"/>
        <w:rPr>
          <w:sz w:val="26"/>
          <w:szCs w:val="28"/>
        </w:rPr>
      </w:pPr>
      <w:proofErr w:type="spellStart"/>
      <w:r w:rsidRPr="007A5DFD">
        <w:rPr>
          <w:b/>
          <w:sz w:val="26"/>
          <w:szCs w:val="28"/>
        </w:rPr>
        <w:t>Дюртюлинский</w:t>
      </w:r>
      <w:proofErr w:type="spellEnd"/>
      <w:r w:rsidRPr="007A5DFD">
        <w:rPr>
          <w:b/>
          <w:sz w:val="26"/>
          <w:szCs w:val="28"/>
        </w:rPr>
        <w:t xml:space="preserve"> сельсовет муниципального района </w:t>
      </w:r>
      <w:proofErr w:type="spellStart"/>
      <w:r w:rsidRPr="007A5DFD">
        <w:rPr>
          <w:b/>
          <w:sz w:val="26"/>
          <w:szCs w:val="28"/>
        </w:rPr>
        <w:t>Шаранский</w:t>
      </w:r>
      <w:proofErr w:type="spellEnd"/>
      <w:r w:rsidRPr="007A5DFD">
        <w:rPr>
          <w:b/>
          <w:sz w:val="26"/>
          <w:szCs w:val="28"/>
        </w:rPr>
        <w:t xml:space="preserve"> район Республики Башкортостан </w:t>
      </w:r>
    </w:p>
    <w:p w:rsidR="00E125E9" w:rsidRPr="007A5DFD" w:rsidRDefault="00E125E9" w:rsidP="003B5D68">
      <w:pPr>
        <w:jc w:val="center"/>
        <w:rPr>
          <w:sz w:val="26"/>
        </w:rPr>
      </w:pPr>
    </w:p>
    <w:p w:rsidR="00E125E9" w:rsidRPr="007A5DFD" w:rsidRDefault="00E125E9" w:rsidP="009236B0">
      <w:pPr>
        <w:spacing w:line="288" w:lineRule="auto"/>
        <w:ind w:firstLine="708"/>
        <w:jc w:val="both"/>
        <w:rPr>
          <w:sz w:val="26"/>
          <w:szCs w:val="28"/>
        </w:rPr>
      </w:pPr>
      <w:proofErr w:type="gramStart"/>
      <w:r w:rsidRPr="007A5DFD">
        <w:rPr>
          <w:sz w:val="26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пунктом 2 статьи 7 Устава сельского поселения </w:t>
      </w:r>
      <w:proofErr w:type="spellStart"/>
      <w:r w:rsidRPr="007A5DFD">
        <w:rPr>
          <w:sz w:val="26"/>
          <w:szCs w:val="28"/>
        </w:rPr>
        <w:t>Дюртюлинский</w:t>
      </w:r>
      <w:proofErr w:type="spellEnd"/>
      <w:r w:rsidRPr="007A5DFD">
        <w:rPr>
          <w:sz w:val="26"/>
          <w:szCs w:val="28"/>
        </w:rPr>
        <w:t xml:space="preserve"> сельсовет муниципального района </w:t>
      </w:r>
      <w:proofErr w:type="spellStart"/>
      <w:r w:rsidRPr="007A5DFD">
        <w:rPr>
          <w:sz w:val="26"/>
          <w:szCs w:val="28"/>
        </w:rPr>
        <w:t>Шаранский</w:t>
      </w:r>
      <w:proofErr w:type="spellEnd"/>
      <w:r w:rsidRPr="007A5DFD">
        <w:rPr>
          <w:sz w:val="26"/>
          <w:szCs w:val="28"/>
        </w:rPr>
        <w:t xml:space="preserve"> район Республики Башкортостан, рассмотрев решение территориальной избирательной комиссии муниципального района </w:t>
      </w:r>
      <w:proofErr w:type="spellStart"/>
      <w:r w:rsidRPr="007A5DFD">
        <w:rPr>
          <w:sz w:val="26"/>
          <w:szCs w:val="28"/>
        </w:rPr>
        <w:t>Шаранский</w:t>
      </w:r>
      <w:proofErr w:type="spellEnd"/>
      <w:r w:rsidRPr="007A5DFD">
        <w:rPr>
          <w:sz w:val="26"/>
          <w:szCs w:val="28"/>
        </w:rPr>
        <w:t xml:space="preserve"> район Республики Башкортостан </w:t>
      </w:r>
      <w:r w:rsidR="006F7D5F">
        <w:rPr>
          <w:sz w:val="26"/>
          <w:szCs w:val="28"/>
        </w:rPr>
        <w:t>№141/4-5 от 10 февраля 2025</w:t>
      </w:r>
      <w:proofErr w:type="gramEnd"/>
      <w:r w:rsidR="006F7D5F">
        <w:rPr>
          <w:sz w:val="26"/>
          <w:szCs w:val="28"/>
        </w:rPr>
        <w:t xml:space="preserve"> года, </w:t>
      </w:r>
      <w:r w:rsidRPr="007A5DFD">
        <w:rPr>
          <w:sz w:val="26"/>
          <w:szCs w:val="28"/>
        </w:rPr>
        <w:t xml:space="preserve">Совет </w:t>
      </w:r>
      <w:r w:rsidR="006F7D5F" w:rsidRPr="006F7D5F">
        <w:rPr>
          <w:sz w:val="26"/>
          <w:szCs w:val="28"/>
        </w:rPr>
        <w:t xml:space="preserve">сельского поселения </w:t>
      </w:r>
      <w:proofErr w:type="spellStart"/>
      <w:r w:rsidR="006F7D5F" w:rsidRPr="006F7D5F">
        <w:rPr>
          <w:sz w:val="26"/>
          <w:szCs w:val="28"/>
        </w:rPr>
        <w:t>Дюртюлинский</w:t>
      </w:r>
      <w:proofErr w:type="spellEnd"/>
      <w:r w:rsidR="006F7D5F" w:rsidRPr="006F7D5F">
        <w:rPr>
          <w:sz w:val="26"/>
          <w:szCs w:val="28"/>
        </w:rPr>
        <w:t xml:space="preserve"> сельсовет муниципального района </w:t>
      </w:r>
      <w:proofErr w:type="spellStart"/>
      <w:r w:rsidR="006F7D5F" w:rsidRPr="006F7D5F">
        <w:rPr>
          <w:sz w:val="26"/>
          <w:szCs w:val="28"/>
        </w:rPr>
        <w:t>Шаранский</w:t>
      </w:r>
      <w:proofErr w:type="spellEnd"/>
      <w:r w:rsidR="006F7D5F" w:rsidRPr="006F7D5F">
        <w:rPr>
          <w:sz w:val="26"/>
          <w:szCs w:val="28"/>
        </w:rPr>
        <w:t xml:space="preserve"> район Республики Башкортостан </w:t>
      </w:r>
      <w:r w:rsidR="006F7D5F">
        <w:rPr>
          <w:sz w:val="26"/>
          <w:szCs w:val="28"/>
        </w:rPr>
        <w:t>РЕШИЛ</w:t>
      </w:r>
      <w:r w:rsidRPr="007A5DFD">
        <w:rPr>
          <w:sz w:val="26"/>
          <w:szCs w:val="28"/>
        </w:rPr>
        <w:t>:</w:t>
      </w:r>
    </w:p>
    <w:p w:rsidR="00E125E9" w:rsidRDefault="00E125E9" w:rsidP="009236B0">
      <w:pPr>
        <w:spacing w:line="288" w:lineRule="auto"/>
        <w:jc w:val="both"/>
        <w:rPr>
          <w:sz w:val="26"/>
          <w:szCs w:val="28"/>
        </w:rPr>
      </w:pPr>
      <w:r w:rsidRPr="007A5DFD">
        <w:rPr>
          <w:sz w:val="26"/>
          <w:szCs w:val="20"/>
        </w:rPr>
        <w:tab/>
      </w:r>
      <w:r w:rsidRPr="007A5DFD">
        <w:rPr>
          <w:sz w:val="26"/>
          <w:szCs w:val="28"/>
        </w:rPr>
        <w:t xml:space="preserve">1.Утвердить схему избирательных округов по выборам депутатов Совета сельского поселения </w:t>
      </w:r>
      <w:proofErr w:type="spellStart"/>
      <w:r w:rsidRPr="007A5DFD">
        <w:rPr>
          <w:sz w:val="26"/>
          <w:szCs w:val="28"/>
        </w:rPr>
        <w:t>Дюртюлинский</w:t>
      </w:r>
      <w:proofErr w:type="spellEnd"/>
      <w:r w:rsidRPr="007A5DFD">
        <w:rPr>
          <w:sz w:val="26"/>
          <w:szCs w:val="28"/>
        </w:rPr>
        <w:t xml:space="preserve"> сельсовет муниципального района </w:t>
      </w:r>
      <w:proofErr w:type="spellStart"/>
      <w:r w:rsidRPr="007A5DFD">
        <w:rPr>
          <w:sz w:val="26"/>
          <w:szCs w:val="28"/>
        </w:rPr>
        <w:t>Шаранский</w:t>
      </w:r>
      <w:proofErr w:type="spellEnd"/>
      <w:r w:rsidRPr="007A5DFD">
        <w:rPr>
          <w:sz w:val="26"/>
          <w:szCs w:val="28"/>
        </w:rPr>
        <w:t xml:space="preserve"> район Республики Башкортостан</w:t>
      </w:r>
      <w:r w:rsidRPr="007A5DFD">
        <w:rPr>
          <w:sz w:val="26"/>
          <w:szCs w:val="20"/>
        </w:rPr>
        <w:t xml:space="preserve"> </w:t>
      </w:r>
      <w:r w:rsidRPr="007A5DFD">
        <w:rPr>
          <w:sz w:val="26"/>
          <w:szCs w:val="28"/>
        </w:rPr>
        <w:t>и ее графич</w:t>
      </w:r>
      <w:r w:rsidR="006F7D5F">
        <w:rPr>
          <w:sz w:val="26"/>
          <w:szCs w:val="28"/>
        </w:rPr>
        <w:t>еское изображение (прилагается).</w:t>
      </w:r>
    </w:p>
    <w:p w:rsidR="006F7D5F" w:rsidRPr="007A5DFD" w:rsidRDefault="006F7D5F" w:rsidP="009236B0">
      <w:p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  2. </w:t>
      </w:r>
      <w:r w:rsidRPr="006F7D5F">
        <w:rPr>
          <w:sz w:val="26"/>
          <w:szCs w:val="28"/>
        </w:rPr>
        <w:t xml:space="preserve">Решение Совета сельского поселения </w:t>
      </w:r>
      <w:proofErr w:type="spellStart"/>
      <w:r w:rsidRPr="006F7D5F">
        <w:rPr>
          <w:sz w:val="26"/>
          <w:szCs w:val="28"/>
        </w:rPr>
        <w:t>Дюртюлинский</w:t>
      </w:r>
      <w:proofErr w:type="spellEnd"/>
      <w:r w:rsidRPr="006F7D5F">
        <w:rPr>
          <w:sz w:val="26"/>
          <w:szCs w:val="28"/>
        </w:rPr>
        <w:t xml:space="preserve"> сельсовет муниципального района </w:t>
      </w:r>
      <w:proofErr w:type="spellStart"/>
      <w:r w:rsidRPr="006F7D5F">
        <w:rPr>
          <w:sz w:val="26"/>
          <w:szCs w:val="28"/>
        </w:rPr>
        <w:t>Шаранский</w:t>
      </w:r>
      <w:proofErr w:type="spellEnd"/>
      <w:r w:rsidRPr="006F7D5F">
        <w:rPr>
          <w:sz w:val="26"/>
          <w:szCs w:val="28"/>
        </w:rPr>
        <w:t xml:space="preserve"> район Республики Башкортостан от 03 февраля 2015 года №482 «Об утверждении схемы избирательных округов по выборам депутатов Совета сельского поселения </w:t>
      </w:r>
      <w:proofErr w:type="spellStart"/>
      <w:r w:rsidRPr="006F7D5F">
        <w:rPr>
          <w:sz w:val="26"/>
          <w:szCs w:val="28"/>
        </w:rPr>
        <w:t>Дюртюлинский</w:t>
      </w:r>
      <w:proofErr w:type="spellEnd"/>
      <w:r w:rsidRPr="006F7D5F">
        <w:rPr>
          <w:sz w:val="26"/>
          <w:szCs w:val="28"/>
        </w:rPr>
        <w:t xml:space="preserve"> сельсовет муниципального района </w:t>
      </w:r>
      <w:proofErr w:type="spellStart"/>
      <w:r w:rsidRPr="006F7D5F">
        <w:rPr>
          <w:sz w:val="26"/>
          <w:szCs w:val="28"/>
        </w:rPr>
        <w:t>Шаранский</w:t>
      </w:r>
      <w:proofErr w:type="spellEnd"/>
      <w:r w:rsidRPr="006F7D5F">
        <w:rPr>
          <w:sz w:val="26"/>
          <w:szCs w:val="28"/>
        </w:rPr>
        <w:t xml:space="preserve"> район Республики Башкортостан двадцать седьмого созыва» признать утратившим силу.</w:t>
      </w:r>
    </w:p>
    <w:p w:rsidR="00E125E9" w:rsidRPr="006F7D5F" w:rsidRDefault="00E125E9" w:rsidP="009236B0">
      <w:pPr>
        <w:spacing w:line="288" w:lineRule="auto"/>
        <w:jc w:val="both"/>
        <w:rPr>
          <w:sz w:val="26"/>
          <w:szCs w:val="28"/>
        </w:rPr>
      </w:pPr>
      <w:r w:rsidRPr="007A5DFD">
        <w:rPr>
          <w:sz w:val="26"/>
          <w:szCs w:val="20"/>
        </w:rPr>
        <w:t xml:space="preserve">             </w:t>
      </w:r>
      <w:r w:rsidRPr="007A5DFD">
        <w:rPr>
          <w:sz w:val="26"/>
          <w:szCs w:val="28"/>
        </w:rPr>
        <w:t xml:space="preserve"> </w:t>
      </w:r>
      <w:r w:rsidR="006F7D5F">
        <w:rPr>
          <w:sz w:val="26"/>
          <w:szCs w:val="28"/>
        </w:rPr>
        <w:t>3</w:t>
      </w:r>
      <w:r w:rsidRPr="007A5DFD">
        <w:rPr>
          <w:sz w:val="26"/>
          <w:szCs w:val="28"/>
        </w:rPr>
        <w:t xml:space="preserve">. Обнародовать утвержденную схему избирательных округов и ее графическое изображение путем размещения на сайте сельского поселения </w:t>
      </w:r>
      <w:hyperlink r:id="rId7" w:history="1">
        <w:r w:rsidR="00015D48" w:rsidRPr="007A5DFD">
          <w:rPr>
            <w:rStyle w:val="ab"/>
            <w:color w:val="auto"/>
            <w:sz w:val="26"/>
            <w:szCs w:val="28"/>
            <w:u w:val="none"/>
          </w:rPr>
          <w:t>сельского</w:t>
        </w:r>
      </w:hyperlink>
      <w:r w:rsidR="00015D48" w:rsidRPr="007A5DFD">
        <w:rPr>
          <w:rStyle w:val="ab"/>
          <w:color w:val="auto"/>
          <w:sz w:val="26"/>
          <w:szCs w:val="28"/>
          <w:u w:val="none"/>
        </w:rPr>
        <w:t xml:space="preserve"> поселения</w:t>
      </w:r>
      <w:r w:rsidRPr="007A5DFD">
        <w:rPr>
          <w:sz w:val="26"/>
          <w:szCs w:val="28"/>
        </w:rPr>
        <w:t xml:space="preserve"> и на информационн</w:t>
      </w:r>
      <w:r w:rsidR="00015D48" w:rsidRPr="007A5DFD">
        <w:rPr>
          <w:sz w:val="26"/>
          <w:szCs w:val="28"/>
        </w:rPr>
        <w:t>ом</w:t>
      </w:r>
      <w:r w:rsidRPr="007A5DFD">
        <w:rPr>
          <w:sz w:val="26"/>
          <w:szCs w:val="28"/>
        </w:rPr>
        <w:t xml:space="preserve"> стенд</w:t>
      </w:r>
      <w:r w:rsidR="00015D48" w:rsidRPr="007A5DFD">
        <w:rPr>
          <w:sz w:val="26"/>
          <w:szCs w:val="28"/>
        </w:rPr>
        <w:t>е в здании администрации сельского поселения</w:t>
      </w:r>
      <w:r w:rsidR="00B73F03" w:rsidRPr="007A5DFD">
        <w:rPr>
          <w:sz w:val="26"/>
          <w:szCs w:val="28"/>
        </w:rPr>
        <w:t xml:space="preserve"> </w:t>
      </w:r>
      <w:r w:rsidRPr="007A5DFD">
        <w:rPr>
          <w:sz w:val="26"/>
          <w:szCs w:val="28"/>
        </w:rPr>
        <w:t xml:space="preserve">не позднее </w:t>
      </w:r>
      <w:r w:rsidR="006F7D5F" w:rsidRPr="006F7D5F">
        <w:rPr>
          <w:sz w:val="26"/>
          <w:szCs w:val="28"/>
        </w:rPr>
        <w:t>03 марта</w:t>
      </w:r>
      <w:r w:rsidRPr="006F7D5F">
        <w:rPr>
          <w:sz w:val="26"/>
          <w:szCs w:val="28"/>
        </w:rPr>
        <w:t xml:space="preserve"> 20</w:t>
      </w:r>
      <w:r w:rsidR="00015D48" w:rsidRPr="006F7D5F">
        <w:rPr>
          <w:sz w:val="26"/>
          <w:szCs w:val="28"/>
        </w:rPr>
        <w:t>2</w:t>
      </w:r>
      <w:r w:rsidRPr="006F7D5F">
        <w:rPr>
          <w:sz w:val="26"/>
          <w:szCs w:val="28"/>
        </w:rPr>
        <w:t>5 года.</w:t>
      </w:r>
    </w:p>
    <w:p w:rsidR="00E125E9" w:rsidRPr="007A5DFD" w:rsidRDefault="006F7D5F" w:rsidP="009236B0">
      <w:p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    4. </w:t>
      </w:r>
      <w:r w:rsidR="00E125E9" w:rsidRPr="007A5DFD">
        <w:rPr>
          <w:sz w:val="26"/>
          <w:szCs w:val="28"/>
        </w:rPr>
        <w:t xml:space="preserve">Направить настоящее решение в территориальную избирательную комиссию муниципального района </w:t>
      </w:r>
      <w:proofErr w:type="spellStart"/>
      <w:r w:rsidR="00E125E9" w:rsidRPr="007A5DFD">
        <w:rPr>
          <w:sz w:val="26"/>
          <w:szCs w:val="28"/>
        </w:rPr>
        <w:t>Шаранский</w:t>
      </w:r>
      <w:proofErr w:type="spellEnd"/>
      <w:r w:rsidR="00E125E9" w:rsidRPr="007A5DFD">
        <w:rPr>
          <w:sz w:val="26"/>
          <w:szCs w:val="28"/>
        </w:rPr>
        <w:t xml:space="preserve"> район Республики Башкортостан.</w:t>
      </w:r>
    </w:p>
    <w:p w:rsidR="00E125E9" w:rsidRPr="007A5DFD" w:rsidRDefault="00E125E9" w:rsidP="003B5D68">
      <w:pPr>
        <w:jc w:val="both"/>
        <w:rPr>
          <w:sz w:val="26"/>
          <w:szCs w:val="20"/>
        </w:rPr>
      </w:pPr>
    </w:p>
    <w:p w:rsidR="00E125E9" w:rsidRPr="007A5DFD" w:rsidRDefault="00E125E9" w:rsidP="003B5D68">
      <w:pPr>
        <w:jc w:val="both"/>
        <w:rPr>
          <w:sz w:val="26"/>
          <w:szCs w:val="20"/>
        </w:rPr>
      </w:pPr>
    </w:p>
    <w:p w:rsidR="00E125E9" w:rsidRPr="007A5DFD" w:rsidRDefault="00E125E9" w:rsidP="00FB180D">
      <w:pPr>
        <w:jc w:val="both"/>
        <w:rPr>
          <w:sz w:val="26"/>
          <w:szCs w:val="28"/>
        </w:rPr>
      </w:pPr>
      <w:r w:rsidRPr="007A5DFD">
        <w:rPr>
          <w:sz w:val="26"/>
          <w:szCs w:val="28"/>
        </w:rPr>
        <w:t xml:space="preserve">Глава сельского поселения                                                     </w:t>
      </w:r>
      <w:r w:rsidR="007A5DFD">
        <w:rPr>
          <w:sz w:val="26"/>
          <w:szCs w:val="28"/>
        </w:rPr>
        <w:t xml:space="preserve">    </w:t>
      </w:r>
      <w:r w:rsidRPr="007A5DFD">
        <w:rPr>
          <w:sz w:val="26"/>
          <w:szCs w:val="28"/>
        </w:rPr>
        <w:t xml:space="preserve">   </w:t>
      </w:r>
      <w:proofErr w:type="spellStart"/>
      <w:r w:rsidRPr="007A5DFD">
        <w:rPr>
          <w:sz w:val="26"/>
          <w:szCs w:val="28"/>
        </w:rPr>
        <w:t>Л.Н.Гибатова</w:t>
      </w:r>
      <w:proofErr w:type="spellEnd"/>
    </w:p>
    <w:p w:rsidR="00E125E9" w:rsidRPr="007A5DFD" w:rsidRDefault="00E125E9" w:rsidP="003E2344">
      <w:pPr>
        <w:rPr>
          <w:sz w:val="26"/>
          <w:szCs w:val="28"/>
        </w:rPr>
      </w:pPr>
    </w:p>
    <w:p w:rsidR="00E125E9" w:rsidRPr="007A5DFD" w:rsidRDefault="00E125E9" w:rsidP="003E2344">
      <w:pPr>
        <w:pStyle w:val="2"/>
        <w:spacing w:after="0" w:line="240" w:lineRule="auto"/>
        <w:ind w:left="720" w:hanging="720"/>
        <w:jc w:val="both"/>
        <w:rPr>
          <w:bCs/>
          <w:sz w:val="26"/>
          <w:szCs w:val="28"/>
        </w:rPr>
      </w:pPr>
      <w:proofErr w:type="spellStart"/>
      <w:r w:rsidRPr="007A5DFD">
        <w:rPr>
          <w:bCs/>
          <w:sz w:val="26"/>
          <w:szCs w:val="28"/>
        </w:rPr>
        <w:t>с</w:t>
      </w:r>
      <w:proofErr w:type="gramStart"/>
      <w:r w:rsidRPr="007A5DFD">
        <w:rPr>
          <w:bCs/>
          <w:sz w:val="26"/>
          <w:szCs w:val="28"/>
        </w:rPr>
        <w:t>.Д</w:t>
      </w:r>
      <w:proofErr w:type="gramEnd"/>
      <w:r w:rsidRPr="007A5DFD">
        <w:rPr>
          <w:bCs/>
          <w:sz w:val="26"/>
          <w:szCs w:val="28"/>
        </w:rPr>
        <w:t>юртюли</w:t>
      </w:r>
      <w:proofErr w:type="spellEnd"/>
    </w:p>
    <w:p w:rsidR="00E125E9" w:rsidRPr="007A5DFD" w:rsidRDefault="00E125E9" w:rsidP="003E2344">
      <w:pPr>
        <w:pStyle w:val="2"/>
        <w:spacing w:after="0" w:line="240" w:lineRule="auto"/>
        <w:ind w:left="720" w:hanging="720"/>
        <w:jc w:val="both"/>
        <w:rPr>
          <w:bCs/>
          <w:sz w:val="26"/>
          <w:szCs w:val="28"/>
        </w:rPr>
      </w:pPr>
      <w:r w:rsidRPr="007A5DFD">
        <w:rPr>
          <w:bCs/>
          <w:sz w:val="26"/>
          <w:szCs w:val="28"/>
        </w:rPr>
        <w:t>03.0</w:t>
      </w:r>
      <w:r w:rsidR="00B73F03" w:rsidRPr="007A5DFD">
        <w:rPr>
          <w:bCs/>
          <w:sz w:val="26"/>
          <w:szCs w:val="28"/>
        </w:rPr>
        <w:t>3</w:t>
      </w:r>
      <w:r w:rsidRPr="007A5DFD">
        <w:rPr>
          <w:bCs/>
          <w:sz w:val="26"/>
          <w:szCs w:val="28"/>
        </w:rPr>
        <w:t>.20</w:t>
      </w:r>
      <w:r w:rsidR="00B73F03" w:rsidRPr="007A5DFD">
        <w:rPr>
          <w:bCs/>
          <w:sz w:val="26"/>
          <w:szCs w:val="28"/>
        </w:rPr>
        <w:t>2</w:t>
      </w:r>
      <w:r w:rsidRPr="007A5DFD">
        <w:rPr>
          <w:bCs/>
          <w:sz w:val="26"/>
          <w:szCs w:val="28"/>
        </w:rPr>
        <w:t>5</w:t>
      </w:r>
    </w:p>
    <w:p w:rsidR="00E125E9" w:rsidRPr="007A5DFD" w:rsidRDefault="00E125E9" w:rsidP="003E2344">
      <w:pPr>
        <w:pStyle w:val="2"/>
        <w:spacing w:after="0" w:line="240" w:lineRule="auto"/>
        <w:ind w:left="720" w:hanging="720"/>
        <w:jc w:val="both"/>
        <w:rPr>
          <w:bCs/>
          <w:sz w:val="26"/>
          <w:szCs w:val="28"/>
        </w:rPr>
      </w:pPr>
      <w:r w:rsidRPr="007A5DFD">
        <w:rPr>
          <w:bCs/>
          <w:sz w:val="26"/>
          <w:szCs w:val="28"/>
        </w:rPr>
        <w:t xml:space="preserve">№ </w:t>
      </w:r>
      <w:r w:rsidR="00CF54C4" w:rsidRPr="007A5DFD">
        <w:rPr>
          <w:bCs/>
          <w:sz w:val="26"/>
          <w:szCs w:val="28"/>
        </w:rPr>
        <w:t>17/159</w:t>
      </w:r>
    </w:p>
    <w:p w:rsidR="00E125E9" w:rsidRPr="007A5DFD" w:rsidRDefault="00E125E9" w:rsidP="00A616BE">
      <w:pPr>
        <w:tabs>
          <w:tab w:val="left" w:pos="1800"/>
        </w:tabs>
        <w:rPr>
          <w:sz w:val="26"/>
          <w:szCs w:val="28"/>
        </w:rPr>
      </w:pPr>
    </w:p>
    <w:p w:rsidR="00E125E9" w:rsidRDefault="00E125E9" w:rsidP="00A616BE">
      <w:pPr>
        <w:tabs>
          <w:tab w:val="left" w:pos="1800"/>
        </w:tabs>
        <w:rPr>
          <w:sz w:val="28"/>
          <w:szCs w:val="28"/>
        </w:rPr>
      </w:pPr>
    </w:p>
    <w:p w:rsidR="00E125E9" w:rsidRDefault="00E125E9" w:rsidP="00A616BE">
      <w:pPr>
        <w:tabs>
          <w:tab w:val="left" w:pos="1800"/>
        </w:tabs>
        <w:rPr>
          <w:sz w:val="28"/>
          <w:szCs w:val="28"/>
        </w:rPr>
      </w:pPr>
    </w:p>
    <w:p w:rsidR="00E125E9" w:rsidRPr="00291867" w:rsidRDefault="00E125E9" w:rsidP="00A616BE">
      <w:pPr>
        <w:tabs>
          <w:tab w:val="left" w:pos="5820"/>
        </w:tabs>
      </w:pPr>
      <w:r>
        <w:rPr>
          <w:sz w:val="28"/>
          <w:szCs w:val="28"/>
        </w:rPr>
        <w:tab/>
      </w:r>
      <w:r w:rsidRPr="00291867">
        <w:t>Приложение к решению</w:t>
      </w:r>
    </w:p>
    <w:p w:rsidR="00E125E9" w:rsidRPr="00291867" w:rsidRDefault="00E125E9" w:rsidP="001C1745">
      <w:pPr>
        <w:tabs>
          <w:tab w:val="left" w:pos="5820"/>
        </w:tabs>
      </w:pPr>
      <w:r w:rsidRPr="00291867">
        <w:tab/>
        <w:t>Совета сельского поселения</w:t>
      </w:r>
    </w:p>
    <w:p w:rsidR="00E125E9" w:rsidRPr="00291867" w:rsidRDefault="00E125E9" w:rsidP="001C1745">
      <w:pPr>
        <w:tabs>
          <w:tab w:val="left" w:pos="5820"/>
        </w:tabs>
      </w:pPr>
      <w:r w:rsidRPr="00291867">
        <w:tab/>
      </w:r>
      <w:proofErr w:type="spellStart"/>
      <w:r w:rsidRPr="00291867">
        <w:t>Дюртюлинский</w:t>
      </w:r>
      <w:proofErr w:type="spellEnd"/>
      <w:r w:rsidRPr="00291867">
        <w:t xml:space="preserve"> сельсовет</w:t>
      </w:r>
      <w:r>
        <w:t xml:space="preserve"> </w:t>
      </w:r>
    </w:p>
    <w:p w:rsidR="00E125E9" w:rsidRDefault="00E125E9" w:rsidP="001C1745">
      <w:pPr>
        <w:tabs>
          <w:tab w:val="left" w:pos="5820"/>
        </w:tabs>
      </w:pPr>
      <w:r w:rsidRPr="00291867">
        <w:tab/>
      </w:r>
      <w:r>
        <w:t xml:space="preserve">муниципального района </w:t>
      </w:r>
      <w:r w:rsidRPr="00291867">
        <w:t xml:space="preserve"> </w:t>
      </w:r>
    </w:p>
    <w:p w:rsidR="00E125E9" w:rsidRDefault="00E125E9" w:rsidP="00291867">
      <w:pPr>
        <w:tabs>
          <w:tab w:val="left" w:pos="5820"/>
        </w:tabs>
      </w:pPr>
      <w:r>
        <w:tab/>
      </w:r>
      <w:proofErr w:type="spellStart"/>
      <w:r>
        <w:t>Шаранский</w:t>
      </w:r>
      <w:proofErr w:type="spellEnd"/>
      <w:r>
        <w:t xml:space="preserve"> район</w:t>
      </w:r>
    </w:p>
    <w:p w:rsidR="00E125E9" w:rsidRDefault="00E125E9" w:rsidP="00291867">
      <w:pPr>
        <w:tabs>
          <w:tab w:val="left" w:pos="5820"/>
        </w:tabs>
      </w:pPr>
      <w:r>
        <w:tab/>
        <w:t>Республика Башкортостан</w:t>
      </w:r>
    </w:p>
    <w:p w:rsidR="00E125E9" w:rsidRPr="0032183A" w:rsidRDefault="00E125E9" w:rsidP="00291867">
      <w:pPr>
        <w:tabs>
          <w:tab w:val="left" w:pos="5820"/>
        </w:tabs>
      </w:pPr>
      <w:r>
        <w:rPr>
          <w:sz w:val="28"/>
          <w:szCs w:val="28"/>
        </w:rPr>
        <w:tab/>
      </w:r>
      <w:r w:rsidRPr="0032183A">
        <w:t xml:space="preserve">№ </w:t>
      </w:r>
      <w:r w:rsidR="0032183A" w:rsidRPr="0032183A">
        <w:t>17/159</w:t>
      </w:r>
      <w:r w:rsidRPr="0032183A">
        <w:t xml:space="preserve"> от 03.0</w:t>
      </w:r>
      <w:r w:rsidR="00362370" w:rsidRPr="0032183A">
        <w:t>3</w:t>
      </w:r>
      <w:r w:rsidRPr="0032183A">
        <w:t>.20</w:t>
      </w:r>
      <w:r w:rsidR="00362370" w:rsidRPr="0032183A">
        <w:t>2</w:t>
      </w:r>
      <w:r w:rsidRPr="0032183A">
        <w:t>5</w:t>
      </w:r>
      <w:r w:rsidRPr="0032183A">
        <w:rPr>
          <w:sz w:val="28"/>
          <w:szCs w:val="28"/>
        </w:rPr>
        <w:tab/>
      </w:r>
      <w:r w:rsidRPr="0032183A">
        <w:rPr>
          <w:sz w:val="28"/>
          <w:szCs w:val="28"/>
        </w:rPr>
        <w:tab/>
      </w:r>
      <w:r w:rsidRPr="0032183A">
        <w:rPr>
          <w:sz w:val="28"/>
          <w:szCs w:val="28"/>
        </w:rPr>
        <w:tab/>
      </w:r>
      <w:r w:rsidRPr="0032183A">
        <w:rPr>
          <w:sz w:val="28"/>
          <w:szCs w:val="28"/>
        </w:rPr>
        <w:tab/>
      </w:r>
      <w:r w:rsidRPr="0032183A">
        <w:rPr>
          <w:sz w:val="28"/>
          <w:szCs w:val="28"/>
        </w:rPr>
        <w:tab/>
      </w:r>
      <w:r w:rsidRPr="0032183A">
        <w:rPr>
          <w:sz w:val="28"/>
          <w:szCs w:val="28"/>
        </w:rPr>
        <w:tab/>
      </w:r>
    </w:p>
    <w:p w:rsidR="00E125E9" w:rsidRDefault="00E125E9" w:rsidP="00291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880"/>
        </w:tabs>
        <w:rPr>
          <w:sz w:val="28"/>
          <w:szCs w:val="28"/>
        </w:rPr>
      </w:pPr>
    </w:p>
    <w:p w:rsidR="00E125E9" w:rsidRPr="00297CAE" w:rsidRDefault="00E125E9" w:rsidP="00297CAE">
      <w:pPr>
        <w:jc w:val="center"/>
        <w:rPr>
          <w:sz w:val="26"/>
          <w:szCs w:val="28"/>
        </w:rPr>
      </w:pPr>
      <w:r w:rsidRPr="00297CAE">
        <w:rPr>
          <w:b/>
          <w:sz w:val="26"/>
          <w:szCs w:val="28"/>
        </w:rPr>
        <w:t>Схема избирательных округов</w:t>
      </w:r>
      <w:r w:rsidRPr="00297CAE">
        <w:rPr>
          <w:sz w:val="26"/>
          <w:szCs w:val="28"/>
        </w:rPr>
        <w:t xml:space="preserve"> </w:t>
      </w:r>
      <w:r w:rsidRPr="00297CAE">
        <w:rPr>
          <w:b/>
          <w:sz w:val="26"/>
          <w:szCs w:val="28"/>
        </w:rPr>
        <w:t xml:space="preserve">по выборам депутатов Совета сельского поселения </w:t>
      </w:r>
      <w:proofErr w:type="spellStart"/>
      <w:r w:rsidRPr="00297CAE">
        <w:rPr>
          <w:b/>
          <w:sz w:val="26"/>
          <w:szCs w:val="28"/>
        </w:rPr>
        <w:t>Дюртюлинский</w:t>
      </w:r>
      <w:proofErr w:type="spellEnd"/>
      <w:r w:rsidRPr="00297CAE">
        <w:rPr>
          <w:b/>
          <w:sz w:val="26"/>
          <w:szCs w:val="28"/>
        </w:rPr>
        <w:t xml:space="preserve"> сельсовет муниципального района </w:t>
      </w:r>
      <w:proofErr w:type="spellStart"/>
      <w:r w:rsidRPr="00297CAE">
        <w:rPr>
          <w:b/>
          <w:sz w:val="26"/>
          <w:szCs w:val="28"/>
        </w:rPr>
        <w:t>Шаранский</w:t>
      </w:r>
      <w:proofErr w:type="spellEnd"/>
      <w:r w:rsidRPr="00297CAE">
        <w:rPr>
          <w:b/>
          <w:sz w:val="26"/>
          <w:szCs w:val="28"/>
        </w:rPr>
        <w:t xml:space="preserve"> район Республики Башкортостан и ее графическое изображение</w:t>
      </w:r>
    </w:p>
    <w:p w:rsidR="00E125E9" w:rsidRDefault="00E125E9" w:rsidP="00266A70"/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78"/>
        <w:gridCol w:w="3442"/>
        <w:gridCol w:w="2498"/>
      </w:tblGrid>
      <w:tr w:rsidR="00E125E9" w:rsidTr="00752C1D">
        <w:trPr>
          <w:trHeight w:val="276"/>
        </w:trPr>
        <w:tc>
          <w:tcPr>
            <w:tcW w:w="2088" w:type="dxa"/>
          </w:tcPr>
          <w:p w:rsidR="00E125E9" w:rsidRPr="00C47C14" w:rsidRDefault="00E125E9" w:rsidP="0070619E">
            <w:pPr>
              <w:rPr>
                <w:b/>
              </w:rPr>
            </w:pPr>
            <w:r w:rsidRPr="00C47C14">
              <w:rPr>
                <w:b/>
              </w:rPr>
              <w:t>№</w:t>
            </w:r>
          </w:p>
          <w:p w:rsidR="00E125E9" w:rsidRPr="00C47C14" w:rsidRDefault="00E125E9" w:rsidP="0070619E">
            <w:pPr>
              <w:rPr>
                <w:b/>
              </w:rPr>
            </w:pPr>
            <w:r w:rsidRPr="00C47C14">
              <w:rPr>
                <w:b/>
              </w:rPr>
              <w:t>избирательного</w:t>
            </w:r>
          </w:p>
          <w:p w:rsidR="00E125E9" w:rsidRPr="00C47C14" w:rsidRDefault="00E125E9" w:rsidP="0070619E">
            <w:r w:rsidRPr="00C47C14">
              <w:rPr>
                <w:b/>
              </w:rPr>
              <w:t>округа</w:t>
            </w: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>Наименование</w:t>
            </w:r>
          </w:p>
          <w:p w:rsidR="00E125E9" w:rsidRPr="00C47C14" w:rsidRDefault="00E125E9" w:rsidP="0070619E">
            <w:r w:rsidRPr="00C47C14">
              <w:t>населенного</w:t>
            </w:r>
          </w:p>
          <w:p w:rsidR="00E125E9" w:rsidRPr="00C47C14" w:rsidRDefault="00E125E9" w:rsidP="0070619E">
            <w:r w:rsidRPr="00C47C14">
              <w:t>пункта</w:t>
            </w:r>
          </w:p>
        </w:tc>
        <w:tc>
          <w:tcPr>
            <w:tcW w:w="3442" w:type="dxa"/>
          </w:tcPr>
          <w:p w:rsidR="00E125E9" w:rsidRPr="00C47C14" w:rsidRDefault="00E125E9" w:rsidP="0070619E">
            <w:r w:rsidRPr="00C47C14">
              <w:t xml:space="preserve">Границы </w:t>
            </w:r>
            <w:proofErr w:type="gramStart"/>
            <w:r w:rsidRPr="00C47C14">
              <w:t>избирательного</w:t>
            </w:r>
            <w:proofErr w:type="gramEnd"/>
          </w:p>
          <w:p w:rsidR="00E125E9" w:rsidRPr="00C47C14" w:rsidRDefault="00E125E9" w:rsidP="0070619E">
            <w:r w:rsidRPr="00C47C14">
              <w:t>округа</w:t>
            </w:r>
          </w:p>
        </w:tc>
        <w:tc>
          <w:tcPr>
            <w:tcW w:w="2498" w:type="dxa"/>
          </w:tcPr>
          <w:p w:rsidR="00E125E9" w:rsidRPr="00C47C14" w:rsidRDefault="00E125E9" w:rsidP="009A0D4F">
            <w:r w:rsidRPr="007519FB">
              <w:rPr>
                <w:b/>
              </w:rPr>
              <w:t>1</w:t>
            </w:r>
            <w:r w:rsidR="009A0D4F">
              <w:rPr>
                <w:b/>
              </w:rPr>
              <w:t>040</w:t>
            </w:r>
            <w:r>
              <w:t xml:space="preserve"> избирателей</w:t>
            </w:r>
          </w:p>
        </w:tc>
      </w:tr>
      <w:tr w:rsidR="00E125E9" w:rsidTr="00752C1D"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1</w:t>
            </w:r>
          </w:p>
        </w:tc>
        <w:tc>
          <w:tcPr>
            <w:tcW w:w="1778" w:type="dxa"/>
          </w:tcPr>
          <w:p w:rsidR="00E125E9" w:rsidRPr="00C47C14" w:rsidRDefault="00E125E9" w:rsidP="0070619E">
            <w:proofErr w:type="spellStart"/>
            <w:r w:rsidRPr="00C47C14">
              <w:t>с</w:t>
            </w:r>
            <w:proofErr w:type="gramStart"/>
            <w:r w:rsidRPr="00C47C14">
              <w:t>.Д</w:t>
            </w:r>
            <w:proofErr w:type="gramEnd"/>
            <w:r w:rsidRPr="00C47C14">
              <w:t>юртюли</w:t>
            </w:r>
            <w:proofErr w:type="spellEnd"/>
          </w:p>
        </w:tc>
        <w:tc>
          <w:tcPr>
            <w:tcW w:w="3442" w:type="dxa"/>
          </w:tcPr>
          <w:p w:rsidR="00E125E9" w:rsidRPr="00C47C14" w:rsidRDefault="00E125E9" w:rsidP="0070619E">
            <w:r w:rsidRPr="00C47C14">
              <w:t>ул. Центральная,</w:t>
            </w:r>
          </w:p>
          <w:p w:rsidR="00E125E9" w:rsidRPr="00C47C14" w:rsidRDefault="009A0D4F" w:rsidP="0070619E">
            <w:r>
              <w:t xml:space="preserve">по четной стороне </w:t>
            </w:r>
            <w:r w:rsidR="00E125E9" w:rsidRPr="00C47C14">
              <w:t>д.2-68;</w:t>
            </w:r>
          </w:p>
          <w:p w:rsidR="00E125E9" w:rsidRPr="00C47C14" w:rsidRDefault="00E125E9" w:rsidP="009A0D4F">
            <w:r w:rsidRPr="00C47C14">
              <w:t>по нечетной стороне д.1-</w:t>
            </w:r>
            <w:r w:rsidR="009A0D4F">
              <w:t>71А</w:t>
            </w:r>
            <w:r w:rsidRPr="00C47C14">
              <w:t>.</w:t>
            </w:r>
          </w:p>
        </w:tc>
        <w:tc>
          <w:tcPr>
            <w:tcW w:w="2498" w:type="dxa"/>
          </w:tcPr>
          <w:p w:rsidR="00E125E9" w:rsidRPr="00C47C14" w:rsidRDefault="00E125E9" w:rsidP="009A0D4F">
            <w:pPr>
              <w:rPr>
                <w:b/>
              </w:rPr>
            </w:pPr>
            <w:r>
              <w:rPr>
                <w:b/>
              </w:rPr>
              <w:t>1</w:t>
            </w:r>
            <w:r w:rsidR="009A0D4F">
              <w:rPr>
                <w:b/>
              </w:rPr>
              <w:t>21</w:t>
            </w:r>
          </w:p>
        </w:tc>
      </w:tr>
      <w:tr w:rsidR="00E125E9" w:rsidTr="00752C1D"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2</w:t>
            </w:r>
          </w:p>
        </w:tc>
        <w:tc>
          <w:tcPr>
            <w:tcW w:w="1778" w:type="dxa"/>
          </w:tcPr>
          <w:p w:rsidR="00E125E9" w:rsidRPr="00C47C14" w:rsidRDefault="00E125E9" w:rsidP="0070619E">
            <w:proofErr w:type="spellStart"/>
            <w:r w:rsidRPr="00C47C14">
              <w:t>с</w:t>
            </w:r>
            <w:proofErr w:type="gramStart"/>
            <w:r w:rsidRPr="00C47C14">
              <w:t>.Д</w:t>
            </w:r>
            <w:proofErr w:type="gramEnd"/>
            <w:r w:rsidRPr="00C47C14">
              <w:t>юртюли</w:t>
            </w:r>
            <w:proofErr w:type="spellEnd"/>
          </w:p>
        </w:tc>
        <w:tc>
          <w:tcPr>
            <w:tcW w:w="3442" w:type="dxa"/>
          </w:tcPr>
          <w:p w:rsidR="00E125E9" w:rsidRPr="00C47C14" w:rsidRDefault="00E125E9" w:rsidP="0070619E">
            <w:r w:rsidRPr="00C47C14">
              <w:t>ул. Центральная,</w:t>
            </w:r>
          </w:p>
          <w:p w:rsidR="00E125E9" w:rsidRPr="00C47C14" w:rsidRDefault="001A4B04" w:rsidP="0070619E">
            <w:r>
              <w:t>по четной стороне д. 70-</w:t>
            </w:r>
            <w:r w:rsidR="00E125E9" w:rsidRPr="00C47C14">
              <w:t>122</w:t>
            </w:r>
          </w:p>
          <w:p w:rsidR="00E125E9" w:rsidRPr="00C47C14" w:rsidRDefault="00E125E9" w:rsidP="0070619E">
            <w:r w:rsidRPr="00C47C14">
              <w:t>по нечетной стороне д.</w:t>
            </w:r>
            <w:r w:rsidR="009A0D4F">
              <w:t>73</w:t>
            </w:r>
            <w:r w:rsidRPr="00C47C14">
              <w:t>-107</w:t>
            </w:r>
          </w:p>
          <w:p w:rsidR="00E125E9" w:rsidRPr="00C47C14" w:rsidRDefault="009A0D4F" w:rsidP="0070619E">
            <w:r>
              <w:t>ул. Дружбы д.1-9.</w:t>
            </w:r>
          </w:p>
        </w:tc>
        <w:tc>
          <w:tcPr>
            <w:tcW w:w="2498" w:type="dxa"/>
          </w:tcPr>
          <w:p w:rsidR="00E125E9" w:rsidRPr="00C47C14" w:rsidRDefault="00E125E9" w:rsidP="009A0D4F">
            <w:pPr>
              <w:rPr>
                <w:b/>
              </w:rPr>
            </w:pPr>
            <w:r>
              <w:rPr>
                <w:b/>
              </w:rPr>
              <w:t>1</w:t>
            </w:r>
            <w:r w:rsidR="009A0D4F">
              <w:rPr>
                <w:b/>
              </w:rPr>
              <w:t>22</w:t>
            </w:r>
          </w:p>
        </w:tc>
      </w:tr>
      <w:tr w:rsidR="00E125E9" w:rsidTr="00752C1D">
        <w:trPr>
          <w:trHeight w:val="575"/>
        </w:trPr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3</w:t>
            </w:r>
          </w:p>
        </w:tc>
        <w:tc>
          <w:tcPr>
            <w:tcW w:w="1778" w:type="dxa"/>
          </w:tcPr>
          <w:p w:rsidR="00E125E9" w:rsidRDefault="00E125E9" w:rsidP="0070619E">
            <w:proofErr w:type="spellStart"/>
            <w:r w:rsidRPr="00C47C14">
              <w:t>с</w:t>
            </w:r>
            <w:proofErr w:type="gramStart"/>
            <w:r w:rsidRPr="00C47C14">
              <w:t>.Д</w:t>
            </w:r>
            <w:proofErr w:type="gramEnd"/>
            <w:r w:rsidRPr="00C47C14">
              <w:t>юртюли</w:t>
            </w:r>
            <w:proofErr w:type="spellEnd"/>
          </w:p>
          <w:p w:rsidR="00E125E9" w:rsidRPr="00C47C14" w:rsidRDefault="00E125E9" w:rsidP="0070619E"/>
          <w:p w:rsidR="00E125E9" w:rsidRPr="00C47C14" w:rsidRDefault="00E125E9" w:rsidP="0070619E"/>
        </w:tc>
        <w:tc>
          <w:tcPr>
            <w:tcW w:w="3442" w:type="dxa"/>
          </w:tcPr>
          <w:p w:rsidR="00E125E9" w:rsidRPr="00C47C14" w:rsidRDefault="00E125E9" w:rsidP="0070619E">
            <w:r w:rsidRPr="00C47C14">
              <w:t xml:space="preserve">ул. Мира, ул. Школьная, </w:t>
            </w:r>
          </w:p>
          <w:p w:rsidR="00E125E9" w:rsidRDefault="00E125E9" w:rsidP="0070619E">
            <w:r>
              <w:t>ул. Молодежная,</w:t>
            </w:r>
          </w:p>
          <w:p w:rsidR="00E125E9" w:rsidRPr="00C47C14" w:rsidRDefault="00E125E9" w:rsidP="000548E2">
            <w:r>
              <w:t xml:space="preserve">ул. </w:t>
            </w:r>
            <w:proofErr w:type="gramStart"/>
            <w:r w:rsidR="000548E2">
              <w:t>Луговая</w:t>
            </w:r>
            <w:proofErr w:type="gramEnd"/>
            <w:r w:rsidR="000548E2">
              <w:t>, уд. Дружбы д.10.</w:t>
            </w:r>
          </w:p>
        </w:tc>
        <w:tc>
          <w:tcPr>
            <w:tcW w:w="2498" w:type="dxa"/>
          </w:tcPr>
          <w:p w:rsidR="00E125E9" w:rsidRPr="00C47C14" w:rsidRDefault="00E125E9" w:rsidP="000548E2">
            <w:pPr>
              <w:rPr>
                <w:b/>
              </w:rPr>
            </w:pPr>
            <w:r>
              <w:rPr>
                <w:b/>
              </w:rPr>
              <w:t>1</w:t>
            </w:r>
            <w:r w:rsidR="000548E2">
              <w:rPr>
                <w:b/>
              </w:rPr>
              <w:t>21</w:t>
            </w:r>
          </w:p>
        </w:tc>
      </w:tr>
      <w:tr w:rsidR="00E125E9" w:rsidTr="00752C1D">
        <w:trPr>
          <w:trHeight w:val="760"/>
        </w:trPr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4</w:t>
            </w:r>
          </w:p>
          <w:p w:rsidR="00E125E9" w:rsidRPr="00C47C14" w:rsidRDefault="00E125E9" w:rsidP="00C47C14">
            <w:pPr>
              <w:tabs>
                <w:tab w:val="left" w:pos="1035"/>
              </w:tabs>
              <w:rPr>
                <w:b/>
              </w:rPr>
            </w:pP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 xml:space="preserve">с. </w:t>
            </w:r>
            <w:proofErr w:type="spellStart"/>
            <w:r w:rsidRPr="00C47C14">
              <w:t>Еремкино</w:t>
            </w:r>
            <w:proofErr w:type="spellEnd"/>
          </w:p>
          <w:p w:rsidR="00E125E9" w:rsidRPr="00C47C14" w:rsidRDefault="00E125E9" w:rsidP="0070619E"/>
        </w:tc>
        <w:tc>
          <w:tcPr>
            <w:tcW w:w="3442" w:type="dxa"/>
          </w:tcPr>
          <w:p w:rsidR="00E125E9" w:rsidRPr="00C47C14" w:rsidRDefault="00E125E9" w:rsidP="0070619E">
            <w:r w:rsidRPr="00C47C14">
              <w:t xml:space="preserve">ул. </w:t>
            </w:r>
            <w:proofErr w:type="spellStart"/>
            <w:r w:rsidRPr="00C47C14">
              <w:t>Закир</w:t>
            </w:r>
            <w:proofErr w:type="spellEnd"/>
            <w:r w:rsidRPr="00C47C14">
              <w:t xml:space="preserve"> </w:t>
            </w:r>
            <w:proofErr w:type="spellStart"/>
            <w:r w:rsidRPr="00C47C14">
              <w:t>Хади</w:t>
            </w:r>
            <w:proofErr w:type="spellEnd"/>
            <w:r w:rsidR="007D73F4">
              <w:t xml:space="preserve"> д.48-50</w:t>
            </w:r>
            <w:r w:rsidRPr="00C47C14">
              <w:t>,</w:t>
            </w:r>
          </w:p>
          <w:p w:rsidR="00E125E9" w:rsidRPr="00C47C14" w:rsidRDefault="00E125E9" w:rsidP="0070619E">
            <w:proofErr w:type="spellStart"/>
            <w:r w:rsidRPr="00C47C14">
              <w:t>ул</w:t>
            </w:r>
            <w:proofErr w:type="gramStart"/>
            <w:r w:rsidRPr="00C47C14">
              <w:t>.М</w:t>
            </w:r>
            <w:proofErr w:type="gramEnd"/>
            <w:r w:rsidRPr="00C47C14">
              <w:t>ира</w:t>
            </w:r>
            <w:proofErr w:type="spellEnd"/>
            <w:r w:rsidRPr="00C47C14">
              <w:t xml:space="preserve">, ул. </w:t>
            </w:r>
            <w:proofErr w:type="spellStart"/>
            <w:r w:rsidRPr="00C47C14">
              <w:t>Салиха</w:t>
            </w:r>
            <w:proofErr w:type="spellEnd"/>
            <w:r w:rsidRPr="00C47C14">
              <w:t xml:space="preserve"> </w:t>
            </w:r>
            <w:proofErr w:type="spellStart"/>
            <w:r w:rsidRPr="00C47C14">
              <w:t>Сабитова</w:t>
            </w:r>
            <w:proofErr w:type="spellEnd"/>
            <w:r w:rsidRPr="00C47C14">
              <w:t>,</w:t>
            </w:r>
          </w:p>
          <w:p w:rsidR="00E125E9" w:rsidRPr="00C47C14" w:rsidRDefault="007D73F4" w:rsidP="0070619E">
            <w:proofErr w:type="spellStart"/>
            <w:r>
              <w:t>ул</w:t>
            </w:r>
            <w:proofErr w:type="gramStart"/>
            <w:r>
              <w:t>.Д</w:t>
            </w:r>
            <w:proofErr w:type="gramEnd"/>
            <w:r>
              <w:t>ружбы</w:t>
            </w:r>
            <w:proofErr w:type="spellEnd"/>
            <w:r>
              <w:t>.</w:t>
            </w:r>
          </w:p>
        </w:tc>
        <w:tc>
          <w:tcPr>
            <w:tcW w:w="2498" w:type="dxa"/>
          </w:tcPr>
          <w:p w:rsidR="00E125E9" w:rsidRPr="00C47C14" w:rsidRDefault="00E125E9" w:rsidP="00F94FEC">
            <w:pPr>
              <w:rPr>
                <w:b/>
              </w:rPr>
            </w:pPr>
            <w:r>
              <w:rPr>
                <w:b/>
              </w:rPr>
              <w:t>1</w:t>
            </w:r>
            <w:r w:rsidR="00F94FEC">
              <w:rPr>
                <w:b/>
              </w:rPr>
              <w:t>15</w:t>
            </w:r>
          </w:p>
        </w:tc>
      </w:tr>
      <w:tr w:rsidR="00E125E9" w:rsidTr="00752C1D">
        <w:trPr>
          <w:trHeight w:val="1166"/>
        </w:trPr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5</w:t>
            </w: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 xml:space="preserve">с. </w:t>
            </w:r>
            <w:proofErr w:type="spellStart"/>
            <w:r w:rsidRPr="00C47C14">
              <w:t>Еремкино</w:t>
            </w:r>
            <w:proofErr w:type="spellEnd"/>
          </w:p>
          <w:p w:rsidR="00E125E9" w:rsidRPr="00C47C14" w:rsidRDefault="00E125E9" w:rsidP="0070619E"/>
          <w:p w:rsidR="00E125E9" w:rsidRPr="00C47C14" w:rsidRDefault="00E125E9" w:rsidP="0070619E"/>
          <w:p w:rsidR="00E125E9" w:rsidRPr="00C47C14" w:rsidRDefault="00E125E9" w:rsidP="0070619E">
            <w:r w:rsidRPr="00C47C14">
              <w:t xml:space="preserve">д. </w:t>
            </w:r>
            <w:proofErr w:type="spellStart"/>
            <w:r w:rsidRPr="00C47C14">
              <w:t>Каракашлы</w:t>
            </w:r>
            <w:proofErr w:type="spellEnd"/>
          </w:p>
        </w:tc>
        <w:tc>
          <w:tcPr>
            <w:tcW w:w="3442" w:type="dxa"/>
          </w:tcPr>
          <w:p w:rsidR="00E125E9" w:rsidRPr="00C47C14" w:rsidRDefault="00E125E9" w:rsidP="0070619E">
            <w:r w:rsidRPr="00C47C14">
              <w:t xml:space="preserve">ул. </w:t>
            </w:r>
            <w:proofErr w:type="spellStart"/>
            <w:r w:rsidR="00F94FEC">
              <w:t>Закира</w:t>
            </w:r>
            <w:proofErr w:type="spellEnd"/>
            <w:r w:rsidR="00F94FEC">
              <w:t xml:space="preserve"> </w:t>
            </w:r>
            <w:proofErr w:type="spellStart"/>
            <w:r w:rsidR="00F94FEC">
              <w:t>Хади</w:t>
            </w:r>
            <w:proofErr w:type="spellEnd"/>
            <w:r w:rsidRPr="00C47C14">
              <w:t>,</w:t>
            </w:r>
          </w:p>
          <w:p w:rsidR="00E125E9" w:rsidRPr="00C47C14" w:rsidRDefault="00E125E9" w:rsidP="0070619E">
            <w:r w:rsidRPr="00C47C14">
              <w:t>по четной стороне д.2-</w:t>
            </w:r>
            <w:r w:rsidR="00F94FEC">
              <w:t>4</w:t>
            </w:r>
            <w:r w:rsidR="007D73F4">
              <w:t>4</w:t>
            </w:r>
            <w:r w:rsidRPr="00C47C14">
              <w:t>;</w:t>
            </w:r>
          </w:p>
          <w:p w:rsidR="00E125E9" w:rsidRPr="00C47C14" w:rsidRDefault="00E125E9" w:rsidP="00F94FEC">
            <w:r w:rsidRPr="00C47C14">
              <w:t>по нечетной стороне д.1-</w:t>
            </w:r>
            <w:r w:rsidR="00F94FEC">
              <w:t>47</w:t>
            </w:r>
            <w:r w:rsidRPr="00C47C14">
              <w:t xml:space="preserve">,    ул. </w:t>
            </w:r>
            <w:proofErr w:type="gramStart"/>
            <w:r w:rsidRPr="00C47C14">
              <w:t>Лесная</w:t>
            </w:r>
            <w:proofErr w:type="gramEnd"/>
            <w:r w:rsidRPr="00C47C14">
              <w:t>.</w:t>
            </w:r>
          </w:p>
        </w:tc>
        <w:tc>
          <w:tcPr>
            <w:tcW w:w="2498" w:type="dxa"/>
          </w:tcPr>
          <w:p w:rsidR="00E125E9" w:rsidRPr="00C47C14" w:rsidRDefault="00F94FEC" w:rsidP="0070619E">
            <w:pPr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E125E9" w:rsidTr="00752C1D"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6</w:t>
            </w: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 xml:space="preserve">с. </w:t>
            </w:r>
            <w:proofErr w:type="spellStart"/>
            <w:r w:rsidRPr="00C47C14">
              <w:t>Барсуково</w:t>
            </w:r>
            <w:proofErr w:type="spellEnd"/>
          </w:p>
        </w:tc>
        <w:tc>
          <w:tcPr>
            <w:tcW w:w="3442" w:type="dxa"/>
          </w:tcPr>
          <w:p w:rsidR="001A4B04" w:rsidRDefault="001A4B04" w:rsidP="0070619E">
            <w:r>
              <w:t>ул. Парковая,</w:t>
            </w:r>
          </w:p>
          <w:p w:rsidR="00E125E9" w:rsidRPr="00C47C14" w:rsidRDefault="001A4B04" w:rsidP="001A4B04">
            <w:r>
              <w:t>ул. Центральная</w:t>
            </w:r>
            <w:r w:rsidR="00CD667D">
              <w:t xml:space="preserve"> д.1-22.</w:t>
            </w:r>
          </w:p>
        </w:tc>
        <w:tc>
          <w:tcPr>
            <w:tcW w:w="2498" w:type="dxa"/>
          </w:tcPr>
          <w:p w:rsidR="00E125E9" w:rsidRPr="00C47C14" w:rsidRDefault="001A4B04" w:rsidP="0070619E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E125E9" w:rsidTr="00752C1D"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7</w:t>
            </w: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 xml:space="preserve">с. </w:t>
            </w:r>
            <w:proofErr w:type="spellStart"/>
            <w:r w:rsidRPr="00C47C14">
              <w:t>Барсуково</w:t>
            </w:r>
            <w:proofErr w:type="spellEnd"/>
          </w:p>
          <w:p w:rsidR="00E125E9" w:rsidRDefault="00E125E9" w:rsidP="0070619E"/>
          <w:p w:rsidR="00CD667D" w:rsidRPr="00C47C14" w:rsidRDefault="00CD667D" w:rsidP="0070619E">
            <w:r>
              <w:t xml:space="preserve">д. </w:t>
            </w:r>
            <w:proofErr w:type="spellStart"/>
            <w:r>
              <w:t>Укияз</w:t>
            </w:r>
            <w:proofErr w:type="spellEnd"/>
          </w:p>
        </w:tc>
        <w:tc>
          <w:tcPr>
            <w:tcW w:w="3442" w:type="dxa"/>
          </w:tcPr>
          <w:p w:rsidR="00CD667D" w:rsidRDefault="00E125E9" w:rsidP="0070619E">
            <w:r w:rsidRPr="00C47C14">
              <w:t xml:space="preserve">ул. </w:t>
            </w:r>
            <w:r w:rsidR="00CD667D">
              <w:t>Школьная</w:t>
            </w:r>
            <w:r w:rsidRPr="00C47C14">
              <w:t xml:space="preserve">, </w:t>
            </w:r>
          </w:p>
          <w:p w:rsidR="00E125E9" w:rsidRDefault="00E125E9" w:rsidP="0070619E">
            <w:r w:rsidRPr="00C47C14">
              <w:t xml:space="preserve">ул. Центральная </w:t>
            </w:r>
            <w:r w:rsidR="00CD667D">
              <w:t>д.23-40,</w:t>
            </w:r>
          </w:p>
          <w:p w:rsidR="00E125E9" w:rsidRPr="00C47C14" w:rsidRDefault="00CD667D" w:rsidP="0070619E">
            <w:r>
              <w:t>ул. Лесная.</w:t>
            </w:r>
          </w:p>
        </w:tc>
        <w:tc>
          <w:tcPr>
            <w:tcW w:w="2498" w:type="dxa"/>
          </w:tcPr>
          <w:p w:rsidR="00E125E9" w:rsidRPr="00C47C14" w:rsidRDefault="00752C1D" w:rsidP="0070619E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E125E9" w:rsidTr="00752C1D"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8</w:t>
            </w:r>
          </w:p>
        </w:tc>
        <w:tc>
          <w:tcPr>
            <w:tcW w:w="1778" w:type="dxa"/>
          </w:tcPr>
          <w:p w:rsidR="00E125E9" w:rsidRPr="00A62214" w:rsidRDefault="00E125E9" w:rsidP="0070619E">
            <w:r w:rsidRPr="00A62214">
              <w:t xml:space="preserve">д. </w:t>
            </w:r>
            <w:proofErr w:type="spellStart"/>
            <w:r w:rsidRPr="00A62214">
              <w:t>Сарсаз</w:t>
            </w:r>
            <w:proofErr w:type="spellEnd"/>
          </w:p>
        </w:tc>
        <w:tc>
          <w:tcPr>
            <w:tcW w:w="3442" w:type="dxa"/>
          </w:tcPr>
          <w:p w:rsidR="00E125E9" w:rsidRPr="00A62214" w:rsidRDefault="00E125E9" w:rsidP="0070619E">
            <w:r w:rsidRPr="00A62214">
              <w:t xml:space="preserve">ул. Полевая, </w:t>
            </w:r>
          </w:p>
          <w:p w:rsidR="00E125E9" w:rsidRPr="00A62214" w:rsidRDefault="00E125E9" w:rsidP="0070619E">
            <w:r w:rsidRPr="00A62214">
              <w:t>ул. Речная,</w:t>
            </w:r>
          </w:p>
          <w:p w:rsidR="00E125E9" w:rsidRPr="00A62214" w:rsidRDefault="00E125E9" w:rsidP="0070619E">
            <w:r w:rsidRPr="00A62214">
              <w:t>ул. Колхозная,</w:t>
            </w:r>
          </w:p>
          <w:p w:rsidR="00E125E9" w:rsidRPr="00A62214" w:rsidRDefault="00A62214" w:rsidP="0070619E">
            <w:r w:rsidRPr="00A62214">
              <w:t>ул. Клубная</w:t>
            </w:r>
          </w:p>
        </w:tc>
        <w:tc>
          <w:tcPr>
            <w:tcW w:w="2498" w:type="dxa"/>
          </w:tcPr>
          <w:p w:rsidR="00E125E9" w:rsidRPr="00C47C14" w:rsidRDefault="00A62214" w:rsidP="0070619E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E125E9" w:rsidTr="00826B16">
        <w:trPr>
          <w:trHeight w:val="1069"/>
        </w:trPr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9</w:t>
            </w: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 xml:space="preserve">д. </w:t>
            </w:r>
            <w:proofErr w:type="spellStart"/>
            <w:r w:rsidRPr="00C47C14">
              <w:t>Сарсаз</w:t>
            </w:r>
            <w:proofErr w:type="spellEnd"/>
          </w:p>
          <w:p w:rsidR="00E125E9" w:rsidRPr="00C47C14" w:rsidRDefault="00E125E9" w:rsidP="0070619E"/>
          <w:p w:rsidR="00E125E9" w:rsidRPr="00C47C14" w:rsidRDefault="00E125E9" w:rsidP="0070619E"/>
          <w:p w:rsidR="00E125E9" w:rsidRPr="00C47C14" w:rsidRDefault="00E125E9" w:rsidP="0070619E">
            <w:r w:rsidRPr="00C47C14">
              <w:t>д. Улик-</w:t>
            </w:r>
            <w:proofErr w:type="spellStart"/>
            <w:r w:rsidRPr="00C47C14">
              <w:t>Елга</w:t>
            </w:r>
            <w:proofErr w:type="spellEnd"/>
          </w:p>
        </w:tc>
        <w:tc>
          <w:tcPr>
            <w:tcW w:w="3442" w:type="dxa"/>
          </w:tcPr>
          <w:p w:rsidR="00E125E9" w:rsidRPr="00C47C14" w:rsidRDefault="00E125E9" w:rsidP="0070619E">
            <w:r w:rsidRPr="00C47C14">
              <w:t xml:space="preserve">ул. </w:t>
            </w:r>
            <w:r w:rsidR="00826B16">
              <w:t>Центральная</w:t>
            </w:r>
            <w:r w:rsidRPr="00C47C14">
              <w:t>,</w:t>
            </w:r>
          </w:p>
          <w:p w:rsidR="00E125E9" w:rsidRPr="00C47C14" w:rsidRDefault="00E125E9" w:rsidP="0070619E">
            <w:r w:rsidRPr="00C47C14">
              <w:t>по четной стороне д.2-</w:t>
            </w:r>
            <w:r w:rsidR="00826B16">
              <w:t>46</w:t>
            </w:r>
          </w:p>
          <w:p w:rsidR="00E125E9" w:rsidRPr="00C47C14" w:rsidRDefault="00E125E9" w:rsidP="0070619E">
            <w:r w:rsidRPr="00C47C14">
              <w:t>по нечетной стороне д.</w:t>
            </w:r>
            <w:r w:rsidR="00826B16">
              <w:t>7</w:t>
            </w:r>
            <w:r w:rsidRPr="00C47C14">
              <w:t>-</w:t>
            </w:r>
            <w:r w:rsidR="00826B16">
              <w:t>49</w:t>
            </w:r>
            <w:r w:rsidRPr="00C47C14">
              <w:t>;</w:t>
            </w:r>
          </w:p>
          <w:p w:rsidR="00E125E9" w:rsidRPr="00C47C14" w:rsidRDefault="00E125E9" w:rsidP="0070619E">
            <w:r w:rsidRPr="00C47C14">
              <w:t>ул. Речная.</w:t>
            </w:r>
          </w:p>
        </w:tc>
        <w:tc>
          <w:tcPr>
            <w:tcW w:w="2498" w:type="dxa"/>
          </w:tcPr>
          <w:p w:rsidR="00E125E9" w:rsidRPr="00C47C14" w:rsidRDefault="00A62214" w:rsidP="0070619E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E125E9" w:rsidTr="00752C1D">
        <w:tc>
          <w:tcPr>
            <w:tcW w:w="2088" w:type="dxa"/>
          </w:tcPr>
          <w:p w:rsidR="00E125E9" w:rsidRPr="00C47C14" w:rsidRDefault="00E125E9" w:rsidP="00C47C14">
            <w:pPr>
              <w:jc w:val="center"/>
              <w:rPr>
                <w:b/>
              </w:rPr>
            </w:pPr>
            <w:r w:rsidRPr="00C47C14">
              <w:rPr>
                <w:b/>
              </w:rPr>
              <w:t>10</w:t>
            </w:r>
          </w:p>
        </w:tc>
        <w:tc>
          <w:tcPr>
            <w:tcW w:w="1778" w:type="dxa"/>
          </w:tcPr>
          <w:p w:rsidR="00E125E9" w:rsidRPr="00C47C14" w:rsidRDefault="00E125E9" w:rsidP="0070619E">
            <w:r w:rsidRPr="00C47C14">
              <w:t xml:space="preserve">д. </w:t>
            </w:r>
            <w:proofErr w:type="spellStart"/>
            <w:r w:rsidRPr="00C47C14">
              <w:t>Сарсаз</w:t>
            </w:r>
            <w:proofErr w:type="spellEnd"/>
          </w:p>
          <w:p w:rsidR="00E125E9" w:rsidRPr="00C47C14" w:rsidRDefault="00E125E9" w:rsidP="0070619E"/>
          <w:p w:rsidR="00E125E9" w:rsidRPr="00C47C14" w:rsidRDefault="00E125E9" w:rsidP="0070619E">
            <w:r w:rsidRPr="00C47C14">
              <w:t>д. Тат-</w:t>
            </w:r>
            <w:proofErr w:type="spellStart"/>
            <w:r w:rsidRPr="00C47C14">
              <w:t>Кучук</w:t>
            </w:r>
            <w:proofErr w:type="spellEnd"/>
          </w:p>
        </w:tc>
        <w:tc>
          <w:tcPr>
            <w:tcW w:w="3442" w:type="dxa"/>
          </w:tcPr>
          <w:p w:rsidR="00E125E9" w:rsidRPr="00C47C14" w:rsidRDefault="00E125E9" w:rsidP="0070619E">
            <w:r w:rsidRPr="00C47C14">
              <w:t>ул. Центральная,</w:t>
            </w:r>
          </w:p>
          <w:p w:rsidR="00E125E9" w:rsidRPr="00C47C14" w:rsidRDefault="00E125E9" w:rsidP="0070619E">
            <w:r w:rsidRPr="00C47C14">
              <w:t>по нечетной стороне д.1-</w:t>
            </w:r>
            <w:r w:rsidR="005B0A77">
              <w:t>5Б</w:t>
            </w:r>
            <w:r w:rsidRPr="00C47C14">
              <w:t>;</w:t>
            </w:r>
          </w:p>
          <w:p w:rsidR="00E125E9" w:rsidRPr="00C47C14" w:rsidRDefault="00E125E9" w:rsidP="0070619E">
            <w:r w:rsidRPr="00C47C14">
              <w:t>ул. Речная.</w:t>
            </w:r>
          </w:p>
        </w:tc>
        <w:tc>
          <w:tcPr>
            <w:tcW w:w="2498" w:type="dxa"/>
          </w:tcPr>
          <w:p w:rsidR="00E125E9" w:rsidRPr="00C47C14" w:rsidRDefault="005B0A77" w:rsidP="0070619E">
            <w:pPr>
              <w:rPr>
                <w:b/>
              </w:rPr>
            </w:pPr>
            <w:r>
              <w:rPr>
                <w:b/>
              </w:rPr>
              <w:t>8</w:t>
            </w:r>
            <w:r w:rsidR="00E125E9">
              <w:rPr>
                <w:b/>
              </w:rPr>
              <w:t>8</w:t>
            </w:r>
          </w:p>
        </w:tc>
      </w:tr>
    </w:tbl>
    <w:p w:rsidR="00E125E9" w:rsidRDefault="00E125E9" w:rsidP="00266A70">
      <w:r>
        <w:tab/>
      </w:r>
    </w:p>
    <w:p w:rsidR="00297CAE" w:rsidRDefault="00297CAE" w:rsidP="00266A70"/>
    <w:p w:rsidR="00E125E9" w:rsidRDefault="00E125E9" w:rsidP="00266A70">
      <w:r>
        <w:t xml:space="preserve">Глава сельского поселения </w:t>
      </w:r>
    </w:p>
    <w:p w:rsidR="00E125E9" w:rsidRDefault="00E125E9" w:rsidP="00266A70">
      <w:proofErr w:type="spellStart"/>
      <w:r>
        <w:t>Дюртюлинский</w:t>
      </w:r>
      <w:proofErr w:type="spellEnd"/>
      <w:r>
        <w:t xml:space="preserve"> сельсовет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Л.Н.Гибатова</w:t>
      </w:r>
      <w:proofErr w:type="spellEnd"/>
    </w:p>
    <w:p w:rsidR="002A2D79" w:rsidRDefault="002A2D79" w:rsidP="002A2D79">
      <w:pPr>
        <w:tabs>
          <w:tab w:val="left" w:pos="3390"/>
        </w:tabs>
        <w:rPr>
          <w:sz w:val="28"/>
          <w:szCs w:val="28"/>
        </w:rPr>
        <w:sectPr w:rsidR="002A2D79" w:rsidSect="00266A70">
          <w:pgSz w:w="11906" w:h="16838"/>
          <w:pgMar w:top="180" w:right="850" w:bottom="1134" w:left="1701" w:header="708" w:footer="708" w:gutter="0"/>
          <w:cols w:space="708"/>
          <w:docGrid w:linePitch="360"/>
        </w:sectPr>
      </w:pPr>
    </w:p>
    <w:p w:rsidR="00E125E9" w:rsidRPr="0077005B" w:rsidRDefault="003925C3" w:rsidP="003925C3">
      <w:pPr>
        <w:tabs>
          <w:tab w:val="left" w:pos="3390"/>
        </w:tabs>
        <w:ind w:hanging="360"/>
        <w:rPr>
          <w:sz w:val="28"/>
          <w:szCs w:val="28"/>
        </w:rPr>
      </w:pPr>
      <w:r w:rsidRPr="003925C3">
        <w:rPr>
          <w:sz w:val="28"/>
          <w:szCs w:val="28"/>
        </w:rPr>
        <w:lastRenderedPageBreak/>
        <w:pict>
          <v:shape id="_x0000_i1026" type="#_x0000_t75" style="width:842.25pt;height:594.75pt">
            <v:imagedata r:id="rId8" o:title="Документ0_1"/>
          </v:shape>
        </w:pict>
      </w:r>
      <w:bookmarkStart w:id="0" w:name="_GoBack"/>
      <w:bookmarkEnd w:id="0"/>
    </w:p>
    <w:sectPr w:rsidR="00E125E9" w:rsidRPr="0077005B" w:rsidSect="003925C3">
      <w:pgSz w:w="16838" w:h="11906" w:orient="landscape"/>
      <w:pgMar w:top="719" w:right="2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F19"/>
    <w:multiLevelType w:val="hybridMultilevel"/>
    <w:tmpl w:val="C1E6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1A4D9E"/>
    <w:multiLevelType w:val="hybridMultilevel"/>
    <w:tmpl w:val="D0165B84"/>
    <w:lvl w:ilvl="0" w:tplc="EC4A8006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EA0"/>
    <w:rsid w:val="00015D48"/>
    <w:rsid w:val="00016B5A"/>
    <w:rsid w:val="00021EA0"/>
    <w:rsid w:val="000472E2"/>
    <w:rsid w:val="000548E2"/>
    <w:rsid w:val="000869E4"/>
    <w:rsid w:val="000A7BD0"/>
    <w:rsid w:val="000C39C5"/>
    <w:rsid w:val="000D76BB"/>
    <w:rsid w:val="000D7DD5"/>
    <w:rsid w:val="00111079"/>
    <w:rsid w:val="00127E23"/>
    <w:rsid w:val="00134418"/>
    <w:rsid w:val="00134795"/>
    <w:rsid w:val="0014591A"/>
    <w:rsid w:val="001810FD"/>
    <w:rsid w:val="001A4B04"/>
    <w:rsid w:val="001C1745"/>
    <w:rsid w:val="001E1F44"/>
    <w:rsid w:val="001E2EC1"/>
    <w:rsid w:val="001E40EC"/>
    <w:rsid w:val="001F264A"/>
    <w:rsid w:val="00200B5F"/>
    <w:rsid w:val="00202DFC"/>
    <w:rsid w:val="002558C9"/>
    <w:rsid w:val="0025610F"/>
    <w:rsid w:val="00265646"/>
    <w:rsid w:val="00266A70"/>
    <w:rsid w:val="00277E26"/>
    <w:rsid w:val="00291867"/>
    <w:rsid w:val="00297CAE"/>
    <w:rsid w:val="002A2D79"/>
    <w:rsid w:val="002C15BE"/>
    <w:rsid w:val="002F32B2"/>
    <w:rsid w:val="002F6948"/>
    <w:rsid w:val="0032183A"/>
    <w:rsid w:val="0033596F"/>
    <w:rsid w:val="00337D13"/>
    <w:rsid w:val="00362370"/>
    <w:rsid w:val="00374C16"/>
    <w:rsid w:val="003877AA"/>
    <w:rsid w:val="003925C3"/>
    <w:rsid w:val="003A7653"/>
    <w:rsid w:val="003B5D68"/>
    <w:rsid w:val="003D1F76"/>
    <w:rsid w:val="003E2344"/>
    <w:rsid w:val="004038C4"/>
    <w:rsid w:val="0045217D"/>
    <w:rsid w:val="00452C07"/>
    <w:rsid w:val="00471882"/>
    <w:rsid w:val="004818BB"/>
    <w:rsid w:val="004944FC"/>
    <w:rsid w:val="004E53DE"/>
    <w:rsid w:val="0053456D"/>
    <w:rsid w:val="00542DC0"/>
    <w:rsid w:val="005622E8"/>
    <w:rsid w:val="00570369"/>
    <w:rsid w:val="005706CB"/>
    <w:rsid w:val="00570FF1"/>
    <w:rsid w:val="00572D15"/>
    <w:rsid w:val="005975D6"/>
    <w:rsid w:val="005B0A77"/>
    <w:rsid w:val="005B220D"/>
    <w:rsid w:val="005C01D3"/>
    <w:rsid w:val="005E72C0"/>
    <w:rsid w:val="006013FD"/>
    <w:rsid w:val="006103CD"/>
    <w:rsid w:val="00637531"/>
    <w:rsid w:val="00653823"/>
    <w:rsid w:val="0065686A"/>
    <w:rsid w:val="00660108"/>
    <w:rsid w:val="00664810"/>
    <w:rsid w:val="00684D9A"/>
    <w:rsid w:val="00687226"/>
    <w:rsid w:val="00697408"/>
    <w:rsid w:val="006A6FF0"/>
    <w:rsid w:val="006D548A"/>
    <w:rsid w:val="006E4026"/>
    <w:rsid w:val="006E644C"/>
    <w:rsid w:val="006F4BCA"/>
    <w:rsid w:val="006F7D5F"/>
    <w:rsid w:val="0070619E"/>
    <w:rsid w:val="007136C3"/>
    <w:rsid w:val="00720FF3"/>
    <w:rsid w:val="00727B75"/>
    <w:rsid w:val="007306A0"/>
    <w:rsid w:val="007519FB"/>
    <w:rsid w:val="00752C1D"/>
    <w:rsid w:val="00756842"/>
    <w:rsid w:val="0077005B"/>
    <w:rsid w:val="007835CC"/>
    <w:rsid w:val="007A5DFD"/>
    <w:rsid w:val="007B093A"/>
    <w:rsid w:val="007D22A1"/>
    <w:rsid w:val="007D73F4"/>
    <w:rsid w:val="007F5439"/>
    <w:rsid w:val="007F7A98"/>
    <w:rsid w:val="00805B2F"/>
    <w:rsid w:val="00826B16"/>
    <w:rsid w:val="00834FE5"/>
    <w:rsid w:val="0084326D"/>
    <w:rsid w:val="008738DA"/>
    <w:rsid w:val="0089007E"/>
    <w:rsid w:val="00897B93"/>
    <w:rsid w:val="008B4469"/>
    <w:rsid w:val="008F5A0C"/>
    <w:rsid w:val="00900C3C"/>
    <w:rsid w:val="009236B0"/>
    <w:rsid w:val="009252E2"/>
    <w:rsid w:val="009313F1"/>
    <w:rsid w:val="009639CE"/>
    <w:rsid w:val="009A0D4F"/>
    <w:rsid w:val="009A22B5"/>
    <w:rsid w:val="009C20FC"/>
    <w:rsid w:val="009C6007"/>
    <w:rsid w:val="009F0FD6"/>
    <w:rsid w:val="00A2764F"/>
    <w:rsid w:val="00A42007"/>
    <w:rsid w:val="00A473D2"/>
    <w:rsid w:val="00A616BE"/>
    <w:rsid w:val="00A62214"/>
    <w:rsid w:val="00A823FD"/>
    <w:rsid w:val="00AD7E2D"/>
    <w:rsid w:val="00AE0AB0"/>
    <w:rsid w:val="00AE37CD"/>
    <w:rsid w:val="00B36DD9"/>
    <w:rsid w:val="00B73F03"/>
    <w:rsid w:val="00BB6C42"/>
    <w:rsid w:val="00BB712B"/>
    <w:rsid w:val="00BF7494"/>
    <w:rsid w:val="00C343E9"/>
    <w:rsid w:val="00C44E68"/>
    <w:rsid w:val="00C47C14"/>
    <w:rsid w:val="00C57AE4"/>
    <w:rsid w:val="00C730FB"/>
    <w:rsid w:val="00C741A7"/>
    <w:rsid w:val="00C810D3"/>
    <w:rsid w:val="00C86D4F"/>
    <w:rsid w:val="00C903CB"/>
    <w:rsid w:val="00CD2BD1"/>
    <w:rsid w:val="00CD667D"/>
    <w:rsid w:val="00CF0800"/>
    <w:rsid w:val="00CF54C4"/>
    <w:rsid w:val="00D35611"/>
    <w:rsid w:val="00D50FE6"/>
    <w:rsid w:val="00D84931"/>
    <w:rsid w:val="00DA6446"/>
    <w:rsid w:val="00DC25FC"/>
    <w:rsid w:val="00DE373A"/>
    <w:rsid w:val="00DF079E"/>
    <w:rsid w:val="00DF1F3F"/>
    <w:rsid w:val="00DF778A"/>
    <w:rsid w:val="00E01829"/>
    <w:rsid w:val="00E048DC"/>
    <w:rsid w:val="00E125E9"/>
    <w:rsid w:val="00E3630D"/>
    <w:rsid w:val="00E50174"/>
    <w:rsid w:val="00E51C4F"/>
    <w:rsid w:val="00E779CC"/>
    <w:rsid w:val="00ED4DD6"/>
    <w:rsid w:val="00ED5256"/>
    <w:rsid w:val="00F17FE3"/>
    <w:rsid w:val="00F478E7"/>
    <w:rsid w:val="00F52BA4"/>
    <w:rsid w:val="00F605F9"/>
    <w:rsid w:val="00F62C41"/>
    <w:rsid w:val="00F76ACB"/>
    <w:rsid w:val="00F94FEC"/>
    <w:rsid w:val="00F96417"/>
    <w:rsid w:val="00FB180D"/>
    <w:rsid w:val="00FC3F29"/>
    <w:rsid w:val="00FC5CEC"/>
    <w:rsid w:val="00FE1E18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1EA0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21EA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F478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1">
    <w:name w:val="p1"/>
    <w:basedOn w:val="a"/>
    <w:uiPriority w:val="99"/>
    <w:rsid w:val="008738D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8738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738DA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2558C9"/>
    <w:pPr>
      <w:tabs>
        <w:tab w:val="center" w:pos="4153"/>
        <w:tab w:val="right" w:pos="8306"/>
      </w:tabs>
    </w:pPr>
    <w:rPr>
      <w:rFonts w:eastAsia="Calibri"/>
      <w:sz w:val="30"/>
      <w:szCs w:val="20"/>
    </w:rPr>
  </w:style>
  <w:style w:type="character" w:customStyle="1" w:styleId="HeaderChar">
    <w:name w:val="Header Char"/>
    <w:uiPriority w:val="99"/>
    <w:semiHidden/>
    <w:locked/>
    <w:rsid w:val="005B220D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locked/>
    <w:rsid w:val="002558C9"/>
    <w:rPr>
      <w:rFonts w:cs="Times New Roman"/>
      <w:sz w:val="30"/>
      <w:lang w:val="ru-RU" w:eastAsia="ru-RU" w:bidi="ar-SA"/>
    </w:rPr>
  </w:style>
  <w:style w:type="paragraph" w:styleId="2">
    <w:name w:val="Body Text 2"/>
    <w:basedOn w:val="a"/>
    <w:link w:val="20"/>
    <w:uiPriority w:val="99"/>
    <w:rsid w:val="003E234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7306A0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locked/>
    <w:rsid w:val="00266A7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CD2B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durtuli.sharan-sov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Терегулова</dc:creator>
  <cp:keywords/>
  <dc:description/>
  <cp:lastModifiedBy>UserXP</cp:lastModifiedBy>
  <cp:revision>101</cp:revision>
  <cp:lastPrinted>2015-09-07T04:53:00Z</cp:lastPrinted>
  <dcterms:created xsi:type="dcterms:W3CDTF">2015-02-09T09:31:00Z</dcterms:created>
  <dcterms:modified xsi:type="dcterms:W3CDTF">2025-03-07T05:27:00Z</dcterms:modified>
</cp:coreProperties>
</file>