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168A0" w14:textId="77777777" w:rsidR="006D4163" w:rsidRDefault="006D4163" w:rsidP="006D4163">
      <w:pPr>
        <w:widowControl w:val="0"/>
        <w:rPr>
          <w:rFonts w:eastAsia="Times New Roman" w:cs="Times New Roman"/>
          <w:sz w:val="16"/>
          <w:szCs w:val="16"/>
          <w:lang w:eastAsia="ar-SA"/>
        </w:rPr>
      </w:pPr>
    </w:p>
    <w:tbl>
      <w:tblPr>
        <w:tblW w:w="10348" w:type="dxa"/>
        <w:tblInd w:w="-4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6D4163" w:rsidRPr="003A37FF" w14:paraId="29247515" w14:textId="77777777" w:rsidTr="00FC2FAD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EC74B56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1D951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Башкортостан</w:t>
            </w: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14:paraId="721ABF4E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Шаран районы</w:t>
            </w:r>
          </w:p>
          <w:p w14:paraId="072A0D19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муниципаль районының</w:t>
            </w:r>
          </w:p>
          <w:p w14:paraId="7345320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Дүртөйлө ауыл Советы</w:t>
            </w:r>
          </w:p>
          <w:p w14:paraId="409C138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АУЫЛ </w:t>
            </w:r>
            <w:r w:rsidRPr="006D416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БИЛӘМӘҺЕ</w:t>
            </w: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ХАКИМИ</w:t>
            </w:r>
            <w:r w:rsidRPr="006D4163">
              <w:rPr>
                <w:rFonts w:ascii="Times New Roman" w:hAnsi="Times New Roman" w:cs="Times New Roman"/>
                <w:b/>
                <w:iCs/>
                <w:sz w:val="16"/>
                <w:szCs w:val="16"/>
              </w:rPr>
              <w:t>Ә</w:t>
            </w:r>
            <w:r w:rsidRPr="006D4163">
              <w:rPr>
                <w:rFonts w:ascii="Times New Roman" w:hAnsi="Times New Roman" w:cs="Times New Roman"/>
                <w:b/>
                <w:sz w:val="16"/>
                <w:szCs w:val="16"/>
              </w:rPr>
              <w:t>ТЕ</w:t>
            </w:r>
          </w:p>
          <w:p w14:paraId="3EA4E5C0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EBED4" w14:textId="77777777" w:rsidR="006D4163" w:rsidRPr="006D4163" w:rsidRDefault="006D4163" w:rsidP="00FC2FAD">
            <w:pPr>
              <w:ind w:firstLine="72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>452642,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Дүртөйлө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ауылы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Мэктэп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урамы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, 29-йорт,                   тел.(34769) 2-39-19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email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:</w:t>
            </w:r>
            <w:r w:rsidRPr="006D416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durtss2021@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yandex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.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6BBBC12D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  <w:p w14:paraId="1CEEC659" w14:textId="66437AF1" w:rsidR="006D4163" w:rsidRPr="006D4163" w:rsidRDefault="006D4163" w:rsidP="00FC2F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5FDF2625" wp14:editId="6240AD41">
                  <wp:extent cx="857250" cy="1066800"/>
                  <wp:effectExtent l="0" t="0" r="0" b="0"/>
                  <wp:docPr id="3" name="Рисунок 3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0F3C067F" w14:textId="77777777" w:rsidR="006D4163" w:rsidRPr="006D4163" w:rsidRDefault="006D4163" w:rsidP="00FC2F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D1F887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14:paraId="6E3803F8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14:paraId="75FD3262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Дюртюлинский сельсовет</w:t>
            </w:r>
          </w:p>
          <w:p w14:paraId="0D82CC05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14:paraId="6DD99D60" w14:textId="77777777" w:rsidR="006D4163" w:rsidRPr="006D4163" w:rsidRDefault="006D4163" w:rsidP="00FC2FA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 xml:space="preserve">                        Шаранский район</w:t>
            </w:r>
          </w:p>
          <w:p w14:paraId="5077699B" w14:textId="77777777" w:rsidR="006D4163" w:rsidRPr="006D4163" w:rsidRDefault="006D4163" w:rsidP="00FC2FA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B315C" w14:textId="77777777" w:rsidR="006D4163" w:rsidRPr="006D4163" w:rsidRDefault="006D4163" w:rsidP="00FC2FA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4163">
              <w:rPr>
                <w:rFonts w:ascii="Times New Roman" w:hAnsi="Times New Roman" w:cs="Times New Roman"/>
                <w:sz w:val="16"/>
                <w:szCs w:val="16"/>
                <w:lang w:val="be-BY"/>
              </w:rPr>
              <w:t xml:space="preserve">            452642,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с. Дюртюли, </w:t>
            </w:r>
            <w:proofErr w:type="spell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ул</w:t>
            </w:r>
            <w:proofErr w:type="gramStart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.Ш</w:t>
            </w:r>
            <w:proofErr w:type="gram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кольная</w:t>
            </w:r>
            <w:proofErr w:type="spellEnd"/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>, д.29,</w:t>
            </w:r>
          </w:p>
          <w:p w14:paraId="7E4145EC" w14:textId="77777777" w:rsidR="006D4163" w:rsidRPr="006D4163" w:rsidRDefault="006D4163" w:rsidP="00FC2FAD">
            <w:pPr>
              <w:ind w:firstLine="355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D41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тел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.(34769) 2-39-19email:</w:t>
            </w:r>
            <w:r w:rsidRPr="006D4163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</w:t>
            </w:r>
            <w:r w:rsidRPr="006D4163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urtss2021@yandex.ru</w:t>
            </w:r>
          </w:p>
        </w:tc>
      </w:tr>
    </w:tbl>
    <w:p w14:paraId="76AC7454" w14:textId="1D3E6308" w:rsidR="006D4163" w:rsidRPr="006D4163" w:rsidRDefault="006D4163" w:rsidP="006D4163">
      <w:pPr>
        <w:pStyle w:val="30"/>
        <w:spacing w:after="0"/>
        <w:ind w:left="-180" w:right="-38"/>
        <w:rPr>
          <w:rFonts w:ascii="Times New Roman" w:hAnsi="Times New Roman" w:cs="Times New Roman"/>
          <w:b/>
          <w:sz w:val="28"/>
          <w:szCs w:val="28"/>
        </w:rPr>
      </w:pPr>
      <w:r w:rsidRPr="006D4163">
        <w:rPr>
          <w:rFonts w:ascii="Cambria Math" w:hAnsi="Cambria Math" w:cs="Cambria Math"/>
          <w:b/>
          <w:bCs/>
          <w:sz w:val="28"/>
          <w:szCs w:val="28"/>
        </w:rPr>
        <w:t>Ҡ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АРАР                                    </w:t>
      </w:r>
      <w:r w:rsidR="00354AFA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D4163">
        <w:rPr>
          <w:rFonts w:ascii="Times New Roman" w:hAnsi="Times New Roman" w:cs="Times New Roman"/>
          <w:b/>
          <w:sz w:val="28"/>
          <w:szCs w:val="28"/>
        </w:rPr>
        <w:t xml:space="preserve">      ПОСТАНОВЛЕНИЕ </w:t>
      </w:r>
    </w:p>
    <w:p w14:paraId="466A11FE" w14:textId="77777777" w:rsidR="006D4163" w:rsidRPr="006D4163" w:rsidRDefault="006D4163" w:rsidP="006D4163">
      <w:pPr>
        <w:widowControl w:val="0"/>
        <w:rPr>
          <w:rFonts w:eastAsia="Times New Roman" w:cs="Times New Roman"/>
          <w:sz w:val="16"/>
          <w:szCs w:val="16"/>
          <w:lang w:eastAsia="ar-SA"/>
        </w:rPr>
      </w:pPr>
    </w:p>
    <w:p w14:paraId="7F317E7B" w14:textId="51121C55" w:rsidR="0054702B" w:rsidRPr="006D4163" w:rsidRDefault="003A37FF" w:rsidP="006D4163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03 июль</w:t>
      </w:r>
      <w:r w:rsidR="00354A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2025 г.</w:t>
      </w:r>
      <w:r w:rsidR="00354A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</w:t>
      </w:r>
      <w:r w:rsidR="00354AF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53</w:t>
      </w:r>
      <w:r w:rsidR="006D4163" w:rsidRP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</w:t>
      </w:r>
      <w:r w:rsid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03 июля</w:t>
      </w:r>
      <w:r w:rsidR="006D4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2025 г</w:t>
      </w:r>
    </w:p>
    <w:p w14:paraId="28CE30FE" w14:textId="77777777" w:rsidR="0054702B" w:rsidRDefault="0054702B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1C94B3BF" w14:textId="2C7A1F81" w:rsidR="0054702B" w:rsidRDefault="007D6FAB" w:rsidP="00AA35C8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A35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 утверждении отчета об исполнении бюджета сельского поселения </w:t>
      </w:r>
      <w:proofErr w:type="spellStart"/>
      <w:r w:rsid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Дюртюлинский</w:t>
      </w:r>
      <w:proofErr w:type="spellEnd"/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Шаранский</w:t>
      </w:r>
      <w:proofErr w:type="spellEnd"/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 Республика Башкортостан за </w:t>
      </w:r>
      <w:r w:rsidR="003A37F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CC4F24" w:rsidRPr="00CC4F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квартал 2025 года»</w:t>
      </w:r>
    </w:p>
    <w:p w14:paraId="67C3CBEC" w14:textId="77777777" w:rsidR="00AA35C8" w:rsidRPr="00AA35C8" w:rsidRDefault="00AA35C8" w:rsidP="00AA35C8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FC06E8C" w14:textId="32A508EE" w:rsidR="0054702B" w:rsidRDefault="00CC4F24" w:rsidP="00CC4F24">
      <w:pPr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264.2 Бюджетного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  <w:r w:rsidR="006D4163" w:rsidRPr="006D4163">
        <w:t xml:space="preserve"> </w:t>
      </w:r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</w:t>
      </w:r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="006D4163" w:rsidRP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>ПОСТАНОВЛЯ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ЕТ</w:t>
      </w:r>
      <w:r w:rsidR="007D6FA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645DA143" w14:textId="77777777" w:rsidR="0054702B" w:rsidRDefault="0054702B">
      <w:pPr>
        <w:ind w:firstLineChars="235" w:firstLine="4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39A093E" w14:textId="730D1113" w:rsidR="00CC4F24" w:rsidRPr="00CC4F24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Утвердить отчет об исполнении бюджета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Республика Башкортостан за </w:t>
      </w:r>
      <w:r w:rsidR="003A37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2025 года по доходам в сумме </w:t>
      </w:r>
      <w:r w:rsidR="007B67D6" w:rsidRPr="007B67D6">
        <w:rPr>
          <w:rFonts w:ascii="Times New Roman" w:eastAsia="Times New Roman" w:hAnsi="Times New Roman"/>
          <w:sz w:val="28"/>
          <w:szCs w:val="28"/>
          <w:lang w:eastAsia="ru-RU"/>
        </w:rPr>
        <w:t>2129140,34</w:t>
      </w:r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по расходам в сумме </w:t>
      </w:r>
      <w:r w:rsidR="007B67D6" w:rsidRPr="007B67D6">
        <w:rPr>
          <w:rFonts w:ascii="Times New Roman" w:eastAsia="Times New Roman" w:hAnsi="Times New Roman"/>
          <w:sz w:val="28"/>
          <w:szCs w:val="28"/>
          <w:lang w:eastAsia="ru-RU"/>
        </w:rPr>
        <w:t>869866,04</w:t>
      </w:r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</w:t>
      </w:r>
      <w:r w:rsidRPr="00E6726B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следующими показателями:</w:t>
      </w:r>
    </w:p>
    <w:p w14:paraId="37615BCD" w14:textId="74EBFF23" w:rsidR="00CC4F24" w:rsidRPr="00CC4F24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- по доходам бюджета сельского поселения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</w:t>
      </w:r>
      <w:r w:rsidR="003A37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2025 года согласно приложению 1;</w:t>
      </w:r>
    </w:p>
    <w:p w14:paraId="2D0B9DDE" w14:textId="6EC0EFA2" w:rsidR="00CC4F24" w:rsidRPr="00CC4F24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- по расходам бюджета сельского поселения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</w:t>
      </w:r>
      <w:r w:rsidR="003A37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2025 года согласно приложению 2;</w:t>
      </w:r>
    </w:p>
    <w:p w14:paraId="092B712C" w14:textId="326F3252" w:rsidR="0054702B" w:rsidRDefault="00CC4F24" w:rsidP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- по источникам финансирования дефицита бюджета сельского поселения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Дюртюлинский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7B67D6">
        <w:rPr>
          <w:rFonts w:ascii="Times New Roman" w:eastAsia="Times New Roman" w:hAnsi="Times New Roman"/>
          <w:sz w:val="28"/>
          <w:szCs w:val="28"/>
          <w:lang w:eastAsia="ru-RU"/>
        </w:rPr>
        <w:t>Шаранский</w:t>
      </w:r>
      <w:proofErr w:type="spellEnd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за </w:t>
      </w:r>
      <w:r w:rsidR="003A37F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  <w:r w:rsidRPr="00CC4F24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2025 года согласно приложению 3.</w:t>
      </w:r>
    </w:p>
    <w:p w14:paraId="62A153BD" w14:textId="77777777" w:rsidR="0054702B" w:rsidRDefault="0054702B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3B1D73" w14:textId="77777777" w:rsidR="006D4163" w:rsidRDefault="006D4163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DC41F3" w14:textId="77777777" w:rsidR="00CC4F24" w:rsidRDefault="00CC4F24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21660AF" w14:textId="5F966F5D" w:rsidR="0054702B" w:rsidRDefault="007D6FAB">
      <w:pPr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</w:t>
      </w:r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 xml:space="preserve">ава сельского поселения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="00185DB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65322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spellStart"/>
      <w:r w:rsidR="006D4163">
        <w:rPr>
          <w:rFonts w:ascii="Times New Roman" w:eastAsia="Times New Roman" w:hAnsi="Times New Roman"/>
          <w:sz w:val="28"/>
          <w:szCs w:val="28"/>
          <w:lang w:eastAsia="ru-RU"/>
        </w:rPr>
        <w:t>Л.Н.Гибатова</w:t>
      </w:r>
      <w:proofErr w:type="spellEnd"/>
    </w:p>
    <w:p w14:paraId="11C21B0B" w14:textId="77777777" w:rsidR="00AA35C8" w:rsidRDefault="00AA35C8" w:rsidP="00CC4F2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A35C8" w:rsidSect="0054702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R Bukinist Bashkir">
    <w:altName w:val="Times New Roman"/>
    <w:panose1 w:val="00000000000000000000"/>
    <w:charset w:val="00"/>
    <w:family w:val="auto"/>
    <w:pitch w:val="default"/>
    <w:sig w:usb0="00000000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D53A8"/>
    <w:multiLevelType w:val="multilevel"/>
    <w:tmpl w:val="44BD53A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2A27"/>
    <w:rsid w:val="00032741"/>
    <w:rsid w:val="00083ADA"/>
    <w:rsid w:val="00102D2E"/>
    <w:rsid w:val="00112C1A"/>
    <w:rsid w:val="00172A27"/>
    <w:rsid w:val="00185DB4"/>
    <w:rsid w:val="001A7C8D"/>
    <w:rsid w:val="001E11B4"/>
    <w:rsid w:val="002303B4"/>
    <w:rsid w:val="002560A6"/>
    <w:rsid w:val="002B26A2"/>
    <w:rsid w:val="002F10FE"/>
    <w:rsid w:val="00317C8A"/>
    <w:rsid w:val="00354AFA"/>
    <w:rsid w:val="003939DA"/>
    <w:rsid w:val="003A37FF"/>
    <w:rsid w:val="004A6B33"/>
    <w:rsid w:val="004B7041"/>
    <w:rsid w:val="0054702B"/>
    <w:rsid w:val="005775A8"/>
    <w:rsid w:val="00605FC2"/>
    <w:rsid w:val="0065322D"/>
    <w:rsid w:val="006845D9"/>
    <w:rsid w:val="006B44C4"/>
    <w:rsid w:val="006D4163"/>
    <w:rsid w:val="006E13DA"/>
    <w:rsid w:val="00714677"/>
    <w:rsid w:val="0074487D"/>
    <w:rsid w:val="007B67D6"/>
    <w:rsid w:val="007D6FAB"/>
    <w:rsid w:val="00870529"/>
    <w:rsid w:val="008E6DC2"/>
    <w:rsid w:val="00912E18"/>
    <w:rsid w:val="009A6B6F"/>
    <w:rsid w:val="009C22C2"/>
    <w:rsid w:val="009C4F2B"/>
    <w:rsid w:val="009F4FCE"/>
    <w:rsid w:val="00AA35C8"/>
    <w:rsid w:val="00B062AC"/>
    <w:rsid w:val="00B23F1B"/>
    <w:rsid w:val="00B312E8"/>
    <w:rsid w:val="00C053D3"/>
    <w:rsid w:val="00C90AA5"/>
    <w:rsid w:val="00CC4F24"/>
    <w:rsid w:val="00D176FB"/>
    <w:rsid w:val="00D51B4A"/>
    <w:rsid w:val="00D55E72"/>
    <w:rsid w:val="00DA738D"/>
    <w:rsid w:val="00DF5437"/>
    <w:rsid w:val="00E170E2"/>
    <w:rsid w:val="00E55462"/>
    <w:rsid w:val="00E6726B"/>
    <w:rsid w:val="00E9336E"/>
    <w:rsid w:val="00E9525C"/>
    <w:rsid w:val="00E96426"/>
    <w:rsid w:val="00EC1A00"/>
    <w:rsid w:val="00F7532E"/>
    <w:rsid w:val="00F938D4"/>
    <w:rsid w:val="00FA626B"/>
    <w:rsid w:val="15FB249C"/>
    <w:rsid w:val="75F205BC"/>
    <w:rsid w:val="7743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D4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3" w:uiPriority="0"/>
    <w:lsdException w:name="Hyperlink" w:semiHidden="0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2B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4702B"/>
    <w:pPr>
      <w:keepNext/>
      <w:ind w:left="74"/>
      <w:jc w:val="center"/>
      <w:outlineLvl w:val="0"/>
    </w:pPr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4702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5470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54702B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qFormat/>
    <w:rsid w:val="005470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547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5470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54702B"/>
    <w:rPr>
      <w:rFonts w:ascii="ER Bukinist Bashkir" w:eastAsia="Times New Roman" w:hAnsi="ER Bukinist Bashkir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qFormat/>
    <w:rsid w:val="005470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4702B"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next w:val="a"/>
    <w:semiHidden/>
    <w:qFormat/>
    <w:rsid w:val="0054702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rmal">
    <w:name w:val="ConsPlusNormal"/>
    <w:qFormat/>
    <w:rsid w:val="0054702B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AA35C8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AA35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3 Знак"/>
    <w:link w:val="30"/>
    <w:locked/>
    <w:rsid w:val="006D4163"/>
    <w:rPr>
      <w:sz w:val="16"/>
      <w:szCs w:val="16"/>
    </w:rPr>
  </w:style>
  <w:style w:type="paragraph" w:styleId="30">
    <w:name w:val="Body Text 3"/>
    <w:basedOn w:val="a"/>
    <w:link w:val="3"/>
    <w:rsid w:val="006D4163"/>
    <w:pPr>
      <w:spacing w:after="120"/>
    </w:pPr>
    <w:rPr>
      <w:sz w:val="16"/>
      <w:szCs w:val="16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D41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UserXP</cp:lastModifiedBy>
  <cp:revision>32</cp:revision>
  <cp:lastPrinted>2023-11-08T04:15:00Z</cp:lastPrinted>
  <dcterms:created xsi:type="dcterms:W3CDTF">2018-04-12T09:11:00Z</dcterms:created>
  <dcterms:modified xsi:type="dcterms:W3CDTF">2025-07-03T03:52:00Z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63F9742E19104E69A93ECE1A2ED9D1FB_13</vt:lpwstr>
  </property>
</Properties>
</file>