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0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1E3A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решению Совета сельского поселения Дюртюлинский сельсовет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Шаранский район Республики Башкортостан </w:t>
      </w:r>
    </w:p>
    <w:p w14:paraId="5E14CA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сельского поселения Дюртюлинский сельсовет №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4/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годов»»</w:t>
      </w:r>
    </w:p>
    <w:p w14:paraId="39C3300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1214F0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Дюртюлинский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 от 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декабря 202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4/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128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обусловлены необходимостью изменения доходов и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Дюртюлинский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Шаранский район Республики Башкортостан. Вносимые изменения связаны с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безвозмездным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поступлением доходов.</w:t>
      </w:r>
    </w:p>
    <w:p w14:paraId="0DE42C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решения повлечет за собой изменение основных параметров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14:paraId="109700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AB97C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14:paraId="4A25F01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3"/>
        <w:tblW w:w="95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39"/>
        <w:gridCol w:w="1830"/>
        <w:gridCol w:w="1640"/>
        <w:gridCol w:w="1686"/>
      </w:tblGrid>
      <w:tr w14:paraId="5C97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2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0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F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Бюджет на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14:paraId="176E3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9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5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2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A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D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14:paraId="4742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992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263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031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62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A1B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6A04E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47F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357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E79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4834260,39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FCF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B0F6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6113402,56</w:t>
            </w:r>
          </w:p>
        </w:tc>
      </w:tr>
      <w:tr w14:paraId="596F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955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DC2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B5B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25E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742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6006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0F0A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0879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BFE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1211919,00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8B4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4C99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1211919,00</w:t>
            </w:r>
          </w:p>
        </w:tc>
      </w:tr>
      <w:tr w14:paraId="51C9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6D6F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CD4C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EF2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3622341,39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67AB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E39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4901483,56</w:t>
            </w:r>
          </w:p>
        </w:tc>
      </w:tr>
      <w:tr w14:paraId="3F14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3E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E8ADB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0F82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4834260,39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B2D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56C5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6113402,56</w:t>
            </w:r>
          </w:p>
        </w:tc>
      </w:tr>
      <w:tr w14:paraId="095C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8C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24A3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D1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26C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0C7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w14:paraId="5870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F8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468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C0B8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E4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87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F8B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8039E4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Дюртюлин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1279142,17</w:t>
      </w:r>
      <w:r>
        <w:rPr>
          <w:rFonts w:ascii="Times New Roman" w:hAnsi="Times New Roman" w:cs="Times New Roman"/>
          <w:sz w:val="28"/>
          <w:szCs w:val="28"/>
        </w:rPr>
        <w:t xml:space="preserve"> рублей за счет безвозмездных поступлений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1627F4A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627F1C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3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3"/>
        <w:gridCol w:w="1559"/>
        <w:gridCol w:w="1560"/>
        <w:gridCol w:w="1984"/>
      </w:tblGrid>
      <w:tr w14:paraId="073F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4C6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ГРБС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CC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DD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Уточнение за счет остатка на начало года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D2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14:paraId="08C80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CCD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Дюртюлин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ский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A80F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4E2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AE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</w:tr>
      <w:tr w14:paraId="6392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EBC0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A3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C9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67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83490,00</w:t>
            </w:r>
          </w:p>
        </w:tc>
      </w:tr>
      <w:tr w14:paraId="7607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D94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FFE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7F0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2FFD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1150000,00</w:t>
            </w:r>
          </w:p>
        </w:tc>
      </w:tr>
      <w:tr w14:paraId="7F86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2EA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53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3F9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885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45652,17</w:t>
            </w:r>
          </w:p>
        </w:tc>
      </w:tr>
      <w:tr w14:paraId="5A63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5924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06AEA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AA5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2EBD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1279142,17</w:t>
            </w:r>
          </w:p>
        </w:tc>
      </w:tr>
    </w:tbl>
    <w:p w14:paraId="4A29B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69B820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уточнение влечет увеличение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расходов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сумме 1279142,17 рублей за счет безвозмездного поступления: на заработную плату в сумме 64124,42 рублей; на страховые взносы в сумме 19365,58 рублей; на приобретение памятника на сумму 150000,00 рублей; на техприсоединение к эл.сетям в сумме 400000,00 рублей; приобретение светодиотных светильников в сумме 20000,00 рублей; на текущий ремонт уличного освещения 400000,00 рублей; приобретение стройматериалов на благоустройство кладбища в сумме 100000,00 рублей; на приобретение стройматериалов для благоустройства памятника в сумме 100000,00 рублей; приобретение стройматериалов на благоустройство контейнерных площадок в сумме 45652,17 рублей.</w:t>
      </w:r>
      <w:bookmarkStart w:id="0" w:name="_GoBack"/>
      <w:bookmarkEnd w:id="0"/>
    </w:p>
    <w:sectPr>
      <w:pgSz w:w="11906" w:h="16838"/>
      <w:pgMar w:top="851" w:right="567" w:bottom="567" w:left="156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E76"/>
    <w:rsid w:val="000A0603"/>
    <w:rsid w:val="00117B3D"/>
    <w:rsid w:val="00184594"/>
    <w:rsid w:val="00204D80"/>
    <w:rsid w:val="00226A19"/>
    <w:rsid w:val="0036298A"/>
    <w:rsid w:val="003B4185"/>
    <w:rsid w:val="003E44E8"/>
    <w:rsid w:val="00421148"/>
    <w:rsid w:val="00490913"/>
    <w:rsid w:val="00497D61"/>
    <w:rsid w:val="004A73F9"/>
    <w:rsid w:val="004F1431"/>
    <w:rsid w:val="00537703"/>
    <w:rsid w:val="005B6542"/>
    <w:rsid w:val="00631122"/>
    <w:rsid w:val="00671712"/>
    <w:rsid w:val="00682E5E"/>
    <w:rsid w:val="006A63BD"/>
    <w:rsid w:val="006B5613"/>
    <w:rsid w:val="0074691C"/>
    <w:rsid w:val="007972F2"/>
    <w:rsid w:val="007F4AC2"/>
    <w:rsid w:val="00805BDF"/>
    <w:rsid w:val="00811D03"/>
    <w:rsid w:val="008305EB"/>
    <w:rsid w:val="00880CF2"/>
    <w:rsid w:val="00917FC1"/>
    <w:rsid w:val="00945E6D"/>
    <w:rsid w:val="0095402C"/>
    <w:rsid w:val="009667E0"/>
    <w:rsid w:val="009825D6"/>
    <w:rsid w:val="009A04C0"/>
    <w:rsid w:val="009B5755"/>
    <w:rsid w:val="00A54F58"/>
    <w:rsid w:val="00A83C6C"/>
    <w:rsid w:val="00AF6080"/>
    <w:rsid w:val="00B6764B"/>
    <w:rsid w:val="00B87370"/>
    <w:rsid w:val="00B878E2"/>
    <w:rsid w:val="00BE6C3E"/>
    <w:rsid w:val="00C220CD"/>
    <w:rsid w:val="00C52F3E"/>
    <w:rsid w:val="00D77C1E"/>
    <w:rsid w:val="00D86912"/>
    <w:rsid w:val="00DC4514"/>
    <w:rsid w:val="00E34EF7"/>
    <w:rsid w:val="00E84A4D"/>
    <w:rsid w:val="00F53BFC"/>
    <w:rsid w:val="00FA3867"/>
    <w:rsid w:val="00FB7B9E"/>
    <w:rsid w:val="00FF05FF"/>
    <w:rsid w:val="2C9A33C8"/>
    <w:rsid w:val="2F680218"/>
    <w:rsid w:val="623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B32F-6478-4F13-B68C-E7D6DD101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291</Words>
  <Characters>1663</Characters>
  <Lines>13</Lines>
  <Paragraphs>3</Paragraphs>
  <TotalTime>3</TotalTime>
  <ScaleCrop>false</ScaleCrop>
  <LinksUpToDate>false</LinksUpToDate>
  <CharactersWithSpaces>1951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2022-10-12T09:37:00Z</dcterms:created>
  <dc:creator>Администратор</dc:creator>
  <cp:lastModifiedBy>PC</cp:lastModifiedBy>
  <cp:lastPrinted>2023-11-15T05:04:00Z</cp:lastPrinted>
  <dcterms:modified xsi:type="dcterms:W3CDTF">2025-03-28T12:38:44Z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162C336DA0A54D408425F3AFE4D88612_12</vt:lpwstr>
  </property>
</Properties>
</file>